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AB" w:rsidRDefault="00774D1A" w:rsidP="00213376">
      <w:pPr>
        <w:widowControl/>
        <w:jc w:val="center"/>
        <w:rPr>
          <w:rFonts w:ascii="黑体" w:eastAsia="黑体" w:hAnsi="黑体" w:cs="宋体"/>
          <w:b/>
          <w:color w:val="000000"/>
          <w:kern w:val="0"/>
          <w:sz w:val="44"/>
          <w:szCs w:val="36"/>
        </w:rPr>
      </w:pPr>
      <w:bookmarkStart w:id="0" w:name="_GoBack"/>
      <w:bookmarkEnd w:id="0"/>
      <w:r w:rsidRPr="007200CF">
        <w:rPr>
          <w:rFonts w:ascii="黑体" w:eastAsia="黑体" w:hAnsi="黑体" w:cs="宋体" w:hint="eastAsia"/>
          <w:b/>
          <w:color w:val="000000"/>
          <w:kern w:val="0"/>
          <w:sz w:val="44"/>
          <w:szCs w:val="36"/>
        </w:rPr>
        <w:t>公寓</w:t>
      </w:r>
      <w:r w:rsidR="00B27A44" w:rsidRPr="007200CF">
        <w:rPr>
          <w:rFonts w:ascii="黑体" w:eastAsia="黑体" w:hAnsi="黑体" w:cs="宋体" w:hint="eastAsia"/>
          <w:b/>
          <w:color w:val="000000"/>
          <w:kern w:val="0"/>
          <w:sz w:val="44"/>
          <w:szCs w:val="36"/>
        </w:rPr>
        <w:t>U型楼四人间公寓床参数</w:t>
      </w:r>
    </w:p>
    <w:p w:rsidR="006B525E" w:rsidRDefault="006B525E" w:rsidP="006B525E">
      <w:pPr>
        <w:widowControl/>
        <w:spacing w:line="360" w:lineRule="auto"/>
        <w:ind w:firstLineChars="200" w:firstLine="482"/>
        <w:jc w:val="left"/>
        <w:rPr>
          <w:rFonts w:ascii="宋体" w:hAnsi="宋体" w:cs="宋体"/>
          <w:b/>
          <w:color w:val="000000"/>
          <w:kern w:val="0"/>
          <w:sz w:val="24"/>
          <w:szCs w:val="28"/>
        </w:rPr>
      </w:pPr>
    </w:p>
    <w:p w:rsidR="006B525E" w:rsidRPr="00AD5221" w:rsidRDefault="006B525E" w:rsidP="00AD5221">
      <w:pPr>
        <w:widowControl/>
        <w:spacing w:line="360" w:lineRule="auto"/>
        <w:ind w:firstLineChars="200" w:firstLine="482"/>
        <w:jc w:val="left"/>
        <w:rPr>
          <w:rFonts w:ascii="宋体" w:hAnsi="宋体" w:cs="宋体"/>
          <w:b/>
          <w:color w:val="000000"/>
          <w:kern w:val="0"/>
          <w:sz w:val="24"/>
          <w:szCs w:val="28"/>
        </w:rPr>
      </w:pPr>
      <w:r w:rsidRPr="00AD5221">
        <w:rPr>
          <w:rFonts w:ascii="宋体" w:hAnsi="宋体" w:cs="宋体" w:hint="eastAsia"/>
          <w:b/>
          <w:color w:val="000000"/>
          <w:kern w:val="0"/>
          <w:sz w:val="24"/>
          <w:szCs w:val="28"/>
        </w:rPr>
        <w:t>特别说明：本技术参数</w:t>
      </w:r>
      <w:r w:rsidR="00AD5221">
        <w:rPr>
          <w:rFonts w:ascii="宋体" w:hAnsi="宋体" w:cs="宋体" w:hint="eastAsia"/>
          <w:b/>
          <w:color w:val="000000"/>
          <w:kern w:val="0"/>
          <w:sz w:val="24"/>
          <w:szCs w:val="28"/>
        </w:rPr>
        <w:t>及效果图</w:t>
      </w:r>
      <w:r w:rsidRPr="00AD5221">
        <w:rPr>
          <w:rFonts w:ascii="宋体" w:hAnsi="宋体" w:cs="宋体" w:hint="eastAsia"/>
          <w:b/>
          <w:color w:val="000000"/>
          <w:kern w:val="0"/>
          <w:sz w:val="24"/>
          <w:szCs w:val="28"/>
        </w:rPr>
        <w:t>仅供各供应商参考，其中空间尺寸（涉及到结构插座已预留位置，如出现偏差，则插座无法正常使用）、颜色配置、材质（桌面及床板必须为木质）、截面厚度等需严格遵守本说明。其余可由供应商自行设计制作，但应保证安全、静音、稳固、舒适及丰富的使用功能。</w:t>
      </w:r>
    </w:p>
    <w:p w:rsidR="00BF2446" w:rsidRPr="00E53BE9" w:rsidRDefault="00511E99" w:rsidP="00E53BE9">
      <w:pPr>
        <w:widowControl/>
        <w:ind w:firstLineChars="200" w:firstLine="562"/>
        <w:jc w:val="left"/>
        <w:rPr>
          <w:rFonts w:ascii="宋体" w:hAnsi="宋体" w:cs="宋体"/>
          <w:b/>
          <w:color w:val="000000"/>
          <w:kern w:val="0"/>
          <w:sz w:val="28"/>
          <w:szCs w:val="30"/>
        </w:rPr>
      </w:pPr>
      <w:r w:rsidRPr="00E53BE9">
        <w:rPr>
          <w:rFonts w:ascii="宋体" w:hAnsi="宋体" w:cs="宋体" w:hint="eastAsia"/>
          <w:b/>
          <w:color w:val="000000"/>
          <w:kern w:val="0"/>
          <w:sz w:val="28"/>
          <w:szCs w:val="30"/>
        </w:rPr>
        <w:t>一、</w:t>
      </w:r>
      <w:r w:rsidR="00BF2446" w:rsidRPr="00E53BE9">
        <w:rPr>
          <w:rFonts w:ascii="宋体" w:hAnsi="宋体" w:cs="宋体" w:hint="eastAsia"/>
          <w:b/>
          <w:color w:val="000000"/>
          <w:kern w:val="0"/>
          <w:sz w:val="28"/>
          <w:szCs w:val="30"/>
        </w:rPr>
        <w:t>房间数量及</w:t>
      </w:r>
      <w:r w:rsidR="00BD14B7" w:rsidRPr="00E53BE9">
        <w:rPr>
          <w:rFonts w:ascii="宋体" w:hAnsi="宋体" w:cs="宋体" w:hint="eastAsia"/>
          <w:b/>
          <w:color w:val="000000"/>
          <w:kern w:val="0"/>
          <w:sz w:val="28"/>
          <w:szCs w:val="30"/>
        </w:rPr>
        <w:t>规格</w:t>
      </w:r>
    </w:p>
    <w:p w:rsidR="00774D1A" w:rsidRPr="001A4D28" w:rsidRDefault="00774D1A" w:rsidP="00774D1A">
      <w:pPr>
        <w:widowControl/>
        <w:ind w:firstLineChars="200" w:firstLine="480"/>
        <w:jc w:val="left"/>
        <w:rPr>
          <w:rFonts w:ascii="宋体" w:hAnsi="宋体" w:cs="宋体"/>
          <w:color w:val="000000"/>
          <w:kern w:val="0"/>
          <w:sz w:val="24"/>
          <w:szCs w:val="28"/>
        </w:rPr>
      </w:pPr>
      <w:r w:rsidRPr="001A4D28">
        <w:rPr>
          <w:rFonts w:ascii="宋体" w:hAnsi="宋体" w:cs="宋体" w:hint="eastAsia"/>
          <w:color w:val="000000"/>
          <w:kern w:val="0"/>
          <w:sz w:val="24"/>
          <w:szCs w:val="28"/>
        </w:rPr>
        <w:t>1、</w:t>
      </w:r>
      <w:r w:rsidRPr="00127377">
        <w:rPr>
          <w:rFonts w:ascii="宋体" w:hAnsi="宋体" w:cs="宋体" w:hint="eastAsia"/>
          <w:color w:val="000000"/>
          <w:kern w:val="0"/>
          <w:sz w:val="24"/>
          <w:szCs w:val="28"/>
        </w:rPr>
        <w:t>U型楼共有462</w:t>
      </w:r>
      <w:r>
        <w:rPr>
          <w:rFonts w:ascii="宋体" w:hAnsi="宋体" w:cs="宋体" w:hint="eastAsia"/>
          <w:color w:val="000000"/>
          <w:kern w:val="0"/>
          <w:sz w:val="24"/>
          <w:szCs w:val="28"/>
        </w:rPr>
        <w:t>个房</w:t>
      </w:r>
      <w:r w:rsidRPr="00127377">
        <w:rPr>
          <w:rFonts w:ascii="宋体" w:hAnsi="宋体" w:cs="宋体" w:hint="eastAsia"/>
          <w:color w:val="000000"/>
          <w:kern w:val="0"/>
          <w:sz w:val="24"/>
          <w:szCs w:val="28"/>
        </w:rPr>
        <w:t>间</w:t>
      </w:r>
      <w:r>
        <w:rPr>
          <w:rFonts w:ascii="宋体" w:hAnsi="宋体" w:cs="宋体" w:hint="eastAsia"/>
          <w:color w:val="000000"/>
          <w:kern w:val="0"/>
          <w:sz w:val="24"/>
          <w:szCs w:val="28"/>
        </w:rPr>
        <w:t>，每个房间住4人</w:t>
      </w:r>
      <w:r w:rsidRPr="00127377">
        <w:rPr>
          <w:rFonts w:ascii="宋体" w:hAnsi="宋体" w:cs="宋体" w:hint="eastAsia"/>
          <w:color w:val="000000"/>
          <w:kern w:val="0"/>
          <w:sz w:val="24"/>
          <w:szCs w:val="28"/>
        </w:rPr>
        <w:t>，需采购一连二两人位公寓床924套</w:t>
      </w:r>
      <w:r w:rsidRPr="00127377">
        <w:rPr>
          <w:rFonts w:ascii="宋体" w:hAnsi="宋体" w:cs="宋体"/>
          <w:color w:val="000000"/>
          <w:kern w:val="0"/>
          <w:sz w:val="24"/>
          <w:szCs w:val="28"/>
        </w:rPr>
        <w:t>（含床、书桌、衣柜、座椅</w:t>
      </w:r>
      <w:r w:rsidRPr="00127377">
        <w:rPr>
          <w:rFonts w:ascii="宋体" w:hAnsi="宋体" w:cs="宋体" w:hint="eastAsia"/>
          <w:color w:val="000000"/>
          <w:kern w:val="0"/>
          <w:sz w:val="24"/>
          <w:szCs w:val="28"/>
        </w:rPr>
        <w:t>、床板</w:t>
      </w:r>
      <w:r w:rsidRPr="00127377">
        <w:rPr>
          <w:rFonts w:ascii="宋体" w:hAnsi="宋体" w:cs="宋体"/>
          <w:color w:val="000000"/>
          <w:kern w:val="0"/>
          <w:sz w:val="24"/>
          <w:szCs w:val="28"/>
        </w:rPr>
        <w:t>等）</w:t>
      </w:r>
      <w:r w:rsidRPr="00127377">
        <w:rPr>
          <w:rFonts w:ascii="宋体" w:hAnsi="宋体" w:cs="宋体" w:hint="eastAsia"/>
          <w:color w:val="000000"/>
          <w:kern w:val="0"/>
          <w:sz w:val="24"/>
          <w:szCs w:val="28"/>
        </w:rPr>
        <w:t>，满足1848人住宿需求</w:t>
      </w:r>
      <w:r>
        <w:rPr>
          <w:rFonts w:ascii="宋体" w:hAnsi="宋体" w:cs="宋体" w:hint="eastAsia"/>
          <w:color w:val="000000"/>
          <w:kern w:val="0"/>
          <w:sz w:val="24"/>
          <w:szCs w:val="28"/>
        </w:rPr>
        <w:t>。</w:t>
      </w:r>
    </w:p>
    <w:p w:rsidR="00774D1A" w:rsidRPr="001A4D28" w:rsidRDefault="00774D1A" w:rsidP="00774D1A">
      <w:pPr>
        <w:widowControl/>
        <w:ind w:firstLineChars="200" w:firstLine="480"/>
        <w:jc w:val="left"/>
        <w:rPr>
          <w:rFonts w:ascii="宋体" w:hAnsi="宋体" w:cs="宋体"/>
          <w:bCs/>
          <w:color w:val="000000"/>
          <w:kern w:val="0"/>
          <w:sz w:val="24"/>
          <w:szCs w:val="28"/>
        </w:rPr>
      </w:pPr>
      <w:r>
        <w:rPr>
          <w:rFonts w:ascii="宋体" w:hAnsi="宋体" w:cs="宋体" w:hint="eastAsia"/>
          <w:bCs/>
          <w:color w:val="000000"/>
          <w:kern w:val="0"/>
          <w:sz w:val="24"/>
          <w:szCs w:val="28"/>
        </w:rPr>
        <w:t>2</w:t>
      </w:r>
      <w:r w:rsidRPr="001A4D28">
        <w:rPr>
          <w:rFonts w:ascii="宋体" w:hAnsi="宋体" w:cs="宋体" w:hint="eastAsia"/>
          <w:bCs/>
          <w:color w:val="000000"/>
          <w:kern w:val="0"/>
          <w:sz w:val="24"/>
          <w:szCs w:val="28"/>
        </w:rPr>
        <w:t>、U型楼宿舍标准间：L5020mm*W3320mm*H3150mm</w:t>
      </w:r>
      <w:r>
        <w:rPr>
          <w:rFonts w:ascii="宋体" w:hAnsi="宋体" w:cs="宋体" w:hint="eastAsia"/>
          <w:bCs/>
          <w:color w:val="000000"/>
          <w:kern w:val="0"/>
          <w:sz w:val="24"/>
          <w:szCs w:val="28"/>
        </w:rPr>
        <w:t>，</w:t>
      </w:r>
      <w:r w:rsidRPr="001A4D28">
        <w:rPr>
          <w:rFonts w:ascii="宋体" w:hAnsi="宋体" w:cs="宋体" w:hint="eastAsia"/>
          <w:bCs/>
          <w:color w:val="000000"/>
          <w:kern w:val="0"/>
          <w:sz w:val="24"/>
          <w:szCs w:val="28"/>
        </w:rPr>
        <w:t>消防管道影响范围是L</w:t>
      </w:r>
      <w:r>
        <w:rPr>
          <w:rFonts w:ascii="宋体" w:hAnsi="宋体" w:cs="宋体" w:hint="eastAsia"/>
          <w:bCs/>
          <w:color w:val="000000"/>
          <w:kern w:val="0"/>
          <w:sz w:val="24"/>
          <w:szCs w:val="28"/>
        </w:rPr>
        <w:t>30</w:t>
      </w:r>
      <w:r w:rsidRPr="001A4D28">
        <w:rPr>
          <w:rFonts w:ascii="宋体" w:hAnsi="宋体" w:cs="宋体" w:hint="eastAsia"/>
          <w:bCs/>
          <w:color w:val="000000"/>
          <w:kern w:val="0"/>
          <w:sz w:val="24"/>
          <w:szCs w:val="28"/>
        </w:rPr>
        <w:t>0mm*W300mm（一直到门）。</w:t>
      </w:r>
    </w:p>
    <w:p w:rsidR="002250AB" w:rsidRPr="00E53BE9" w:rsidRDefault="00511E99" w:rsidP="00E53BE9">
      <w:pPr>
        <w:widowControl/>
        <w:ind w:firstLineChars="200" w:firstLine="562"/>
        <w:jc w:val="left"/>
        <w:rPr>
          <w:rFonts w:ascii="宋体" w:hAnsi="宋体" w:cs="宋体"/>
          <w:b/>
          <w:color w:val="000000"/>
          <w:kern w:val="0"/>
          <w:sz w:val="28"/>
          <w:szCs w:val="30"/>
        </w:rPr>
      </w:pPr>
      <w:r w:rsidRPr="00E53BE9">
        <w:rPr>
          <w:rFonts w:ascii="宋体" w:hAnsi="宋体" w:cs="宋体" w:hint="eastAsia"/>
          <w:b/>
          <w:color w:val="000000"/>
          <w:kern w:val="0"/>
          <w:sz w:val="28"/>
          <w:szCs w:val="30"/>
        </w:rPr>
        <w:t>二、</w:t>
      </w:r>
      <w:r w:rsidR="00E34AE3" w:rsidRPr="00E53BE9">
        <w:rPr>
          <w:rFonts w:ascii="宋体" w:hAnsi="宋体" w:cs="宋体" w:hint="eastAsia"/>
          <w:b/>
          <w:color w:val="000000"/>
          <w:kern w:val="0"/>
          <w:sz w:val="28"/>
          <w:szCs w:val="30"/>
        </w:rPr>
        <w:t>单</w:t>
      </w:r>
      <w:r w:rsidR="00BF2446" w:rsidRPr="00E53BE9">
        <w:rPr>
          <w:rFonts w:ascii="宋体" w:hAnsi="宋体" w:cs="宋体" w:hint="eastAsia"/>
          <w:b/>
          <w:color w:val="000000"/>
          <w:kern w:val="0"/>
          <w:sz w:val="28"/>
          <w:szCs w:val="30"/>
        </w:rPr>
        <w:t>个房间配置</w:t>
      </w:r>
    </w:p>
    <w:tbl>
      <w:tblPr>
        <w:tblW w:w="0" w:type="auto"/>
        <w:jc w:val="center"/>
        <w:tblLayout w:type="fixed"/>
        <w:tblCellMar>
          <w:left w:w="0" w:type="dxa"/>
          <w:right w:w="0" w:type="dxa"/>
        </w:tblCellMar>
        <w:tblLook w:val="0000" w:firstRow="0" w:lastRow="0" w:firstColumn="0" w:lastColumn="0" w:noHBand="0" w:noVBand="0"/>
      </w:tblPr>
      <w:tblGrid>
        <w:gridCol w:w="999"/>
        <w:gridCol w:w="2268"/>
        <w:gridCol w:w="5386"/>
        <w:gridCol w:w="851"/>
      </w:tblGrid>
      <w:tr w:rsidR="00774D1A" w:rsidTr="00B01547">
        <w:trPr>
          <w:trHeight w:val="680"/>
          <w:jc w:val="center"/>
        </w:trPr>
        <w:tc>
          <w:tcPr>
            <w:tcW w:w="9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品    名</w:t>
            </w:r>
          </w:p>
        </w:tc>
        <w:tc>
          <w:tcPr>
            <w:tcW w:w="53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规格（尺寸mm）</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数量</w:t>
            </w:r>
          </w:p>
        </w:tc>
      </w:tr>
      <w:tr w:rsidR="00774D1A" w:rsidTr="00B01547">
        <w:trPr>
          <w:trHeight w:val="680"/>
          <w:jc w:val="center"/>
        </w:trPr>
        <w:tc>
          <w:tcPr>
            <w:tcW w:w="99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四人间</w:t>
            </w:r>
          </w:p>
          <w:p w:rsidR="00774D1A" w:rsidRDefault="00774D1A" w:rsidP="00B01547">
            <w:pPr>
              <w:jc w:val="center"/>
              <w:rPr>
                <w:rFonts w:ascii="宋体" w:hAnsi="宋体" w:cs="宋体"/>
                <w:color w:val="000000"/>
                <w:sz w:val="24"/>
              </w:rPr>
            </w:pPr>
            <w:r>
              <w:rPr>
                <w:rFonts w:ascii="宋体" w:hAnsi="宋体" w:cs="宋体" w:hint="eastAsia"/>
                <w:color w:val="000000"/>
                <w:sz w:val="24"/>
              </w:rPr>
              <w:t>公寓床</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sidRPr="003D6945">
              <w:rPr>
                <w:rFonts w:ascii="宋体" w:hAnsi="宋体" w:cs="宋体" w:hint="eastAsia"/>
                <w:color w:val="000000"/>
                <w:sz w:val="24"/>
              </w:rPr>
              <w:t>一连二</w:t>
            </w:r>
            <w:r>
              <w:rPr>
                <w:rFonts w:ascii="宋体" w:hAnsi="宋体" w:cs="宋体" w:hint="eastAsia"/>
                <w:color w:val="000000"/>
                <w:sz w:val="24"/>
              </w:rPr>
              <w:t>两人位公寓床</w:t>
            </w:r>
          </w:p>
        </w:tc>
        <w:tc>
          <w:tcPr>
            <w:tcW w:w="53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L4600*W935*H2100mm/2850mm(带蚊帐杆)</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D1A" w:rsidRPr="0019054D" w:rsidRDefault="00774D1A" w:rsidP="00B01547">
            <w:pPr>
              <w:jc w:val="center"/>
              <w:rPr>
                <w:rFonts w:ascii="宋体" w:hAnsi="宋体" w:cs="宋体"/>
                <w:color w:val="000000"/>
                <w:sz w:val="24"/>
              </w:rPr>
            </w:pPr>
            <w:r>
              <w:rPr>
                <w:rFonts w:ascii="宋体" w:hAnsi="宋体" w:cs="宋体" w:hint="eastAsia"/>
                <w:color w:val="000000"/>
                <w:sz w:val="24"/>
              </w:rPr>
              <w:t>2套</w:t>
            </w:r>
          </w:p>
        </w:tc>
      </w:tr>
      <w:tr w:rsidR="00774D1A" w:rsidTr="00B01547">
        <w:trPr>
          <w:trHeight w:val="680"/>
          <w:jc w:val="center"/>
        </w:trPr>
        <w:tc>
          <w:tcPr>
            <w:tcW w:w="999" w:type="dxa"/>
            <w:vMerge/>
            <w:tcBorders>
              <w:left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p>
        </w:tc>
        <w:tc>
          <w:tcPr>
            <w:tcW w:w="226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床下组合柜</w:t>
            </w:r>
          </w:p>
        </w:tc>
        <w:tc>
          <w:tcPr>
            <w:tcW w:w="538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L1935*W795*H1720mm</w:t>
            </w:r>
          </w:p>
        </w:tc>
        <w:tc>
          <w:tcPr>
            <w:tcW w:w="8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4套</w:t>
            </w:r>
          </w:p>
        </w:tc>
      </w:tr>
      <w:tr w:rsidR="00774D1A" w:rsidTr="00B01547">
        <w:trPr>
          <w:trHeight w:val="680"/>
          <w:jc w:val="center"/>
        </w:trPr>
        <w:tc>
          <w:tcPr>
            <w:tcW w:w="999" w:type="dxa"/>
            <w:vMerge/>
            <w:tcBorders>
              <w:left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公寓椅</w:t>
            </w:r>
          </w:p>
        </w:tc>
        <w:tc>
          <w:tcPr>
            <w:tcW w:w="538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774D1A" w:rsidRPr="00A800FB" w:rsidRDefault="00A800FB" w:rsidP="00831098">
            <w:pPr>
              <w:jc w:val="center"/>
              <w:rPr>
                <w:rFonts w:ascii="宋体" w:hAnsi="宋体" w:cs="宋体"/>
                <w:color w:val="FF0000"/>
                <w:sz w:val="24"/>
                <w:u w:val="single"/>
              </w:rPr>
            </w:pPr>
            <w:r w:rsidRPr="00581FC6">
              <w:rPr>
                <w:rFonts w:ascii="宋体" w:hAnsi="宋体" w:cs="宋体" w:hint="eastAsia"/>
                <w:sz w:val="24"/>
              </w:rPr>
              <w:t>单人座椅</w:t>
            </w:r>
            <w:r w:rsidR="00581FC6">
              <w:rPr>
                <w:rFonts w:ascii="宋体" w:hAnsi="宋体" w:cs="宋体" w:hint="eastAsia"/>
                <w:sz w:val="24"/>
              </w:rPr>
              <w:t>，金属架构，</w:t>
            </w:r>
            <w:r w:rsidR="00581FC6">
              <w:rPr>
                <w:rFonts w:ascii="宋体" w:hAnsi="宋体" w:cs="宋体" w:hint="eastAsia"/>
                <w:color w:val="000000"/>
                <w:kern w:val="0"/>
                <w:sz w:val="24"/>
              </w:rPr>
              <w:t>座板和</w:t>
            </w:r>
            <w:r w:rsidR="00581FC6">
              <w:rPr>
                <w:rFonts w:ascii="宋体" w:hAnsi="宋体" w:cs="宋体" w:hint="eastAsia"/>
                <w:sz w:val="24"/>
              </w:rPr>
              <w:t>靠背为木质或</w:t>
            </w:r>
            <w:r w:rsidR="00581FC6">
              <w:rPr>
                <w:rFonts w:ascii="宋体" w:hAnsi="宋体" w:cs="宋体" w:hint="eastAsia"/>
                <w:color w:val="000000"/>
                <w:kern w:val="0"/>
                <w:sz w:val="24"/>
              </w:rPr>
              <w:t>塑料</w:t>
            </w:r>
            <w:r w:rsidR="00581FC6">
              <w:rPr>
                <w:rFonts w:ascii="宋体" w:hAnsi="宋体" w:cs="宋体" w:hint="eastAsia"/>
                <w:sz w:val="24"/>
              </w:rPr>
              <w:t>。</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C2155B">
            <w:pPr>
              <w:jc w:val="center"/>
              <w:rPr>
                <w:rFonts w:ascii="宋体" w:hAnsi="宋体" w:cs="宋体"/>
                <w:color w:val="000000"/>
                <w:sz w:val="24"/>
              </w:rPr>
            </w:pPr>
            <w:r>
              <w:rPr>
                <w:rFonts w:ascii="宋体" w:hAnsi="宋体" w:cs="宋体" w:hint="eastAsia"/>
                <w:color w:val="000000"/>
                <w:sz w:val="24"/>
              </w:rPr>
              <w:t>4把</w:t>
            </w:r>
          </w:p>
        </w:tc>
      </w:tr>
      <w:tr w:rsidR="00774D1A" w:rsidTr="00B01547">
        <w:trPr>
          <w:trHeight w:val="680"/>
          <w:jc w:val="center"/>
        </w:trPr>
        <w:tc>
          <w:tcPr>
            <w:tcW w:w="999" w:type="dxa"/>
            <w:vMerge/>
            <w:tcBorders>
              <w:left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步梯</w:t>
            </w:r>
          </w:p>
        </w:tc>
        <w:tc>
          <w:tcPr>
            <w:tcW w:w="538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钢架为30*30*1.2mm的方管，步梯门板：</w:t>
            </w:r>
          </w:p>
          <w:p w:rsidR="00774D1A" w:rsidRDefault="00774D1A" w:rsidP="00B01547">
            <w:pPr>
              <w:jc w:val="center"/>
              <w:rPr>
                <w:rFonts w:ascii="宋体" w:hAnsi="宋体" w:cs="宋体"/>
                <w:color w:val="000000"/>
                <w:sz w:val="24"/>
              </w:rPr>
            </w:pPr>
            <w:r>
              <w:rPr>
                <w:rFonts w:ascii="宋体" w:hAnsi="宋体" w:cs="宋体" w:hint="eastAsia"/>
                <w:color w:val="000000"/>
                <w:sz w:val="24"/>
              </w:rPr>
              <w:t>565*282*20mm，踏板：630*230*22mm,四门四梯。</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C2155B">
            <w:pPr>
              <w:jc w:val="center"/>
              <w:rPr>
                <w:rFonts w:ascii="宋体" w:hAnsi="宋体" w:cs="宋体"/>
                <w:color w:val="000000"/>
                <w:sz w:val="24"/>
              </w:rPr>
            </w:pPr>
            <w:r>
              <w:rPr>
                <w:rFonts w:ascii="宋体" w:hAnsi="宋体" w:cs="宋体" w:hint="eastAsia"/>
                <w:color w:val="000000"/>
                <w:sz w:val="24"/>
              </w:rPr>
              <w:t>2套</w:t>
            </w:r>
          </w:p>
        </w:tc>
      </w:tr>
      <w:tr w:rsidR="00774D1A" w:rsidTr="00B01547">
        <w:trPr>
          <w:trHeight w:val="680"/>
          <w:jc w:val="center"/>
        </w:trPr>
        <w:tc>
          <w:tcPr>
            <w:tcW w:w="999"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床板</w:t>
            </w:r>
          </w:p>
        </w:tc>
        <w:tc>
          <w:tcPr>
            <w:tcW w:w="538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bCs/>
                <w:color w:val="000000"/>
                <w:kern w:val="0"/>
                <w:sz w:val="24"/>
              </w:rPr>
              <w:t>采用杉木或松木床板，床板厚度</w:t>
            </w:r>
            <w:r>
              <w:rPr>
                <w:rFonts w:ascii="宋体" w:hAnsi="宋体" w:cs="宋体" w:hint="eastAsia"/>
                <w:color w:val="000000"/>
                <w:kern w:val="0"/>
                <w:sz w:val="24"/>
              </w:rPr>
              <w:t>≥15mm通板；干燥、防虫处理，床板横撑40mm*25mm，数量≥4根；</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774D1A" w:rsidRDefault="00774D1A" w:rsidP="00C2155B">
            <w:pPr>
              <w:jc w:val="center"/>
              <w:rPr>
                <w:rFonts w:ascii="宋体" w:hAnsi="宋体" w:cs="宋体"/>
                <w:color w:val="000000"/>
                <w:sz w:val="24"/>
              </w:rPr>
            </w:pPr>
            <w:r>
              <w:rPr>
                <w:rFonts w:ascii="宋体" w:hAnsi="宋体" w:cs="宋体" w:hint="eastAsia"/>
                <w:color w:val="000000"/>
                <w:sz w:val="24"/>
              </w:rPr>
              <w:t>4块</w:t>
            </w:r>
          </w:p>
        </w:tc>
      </w:tr>
      <w:tr w:rsidR="00774D1A" w:rsidTr="00B01547">
        <w:trPr>
          <w:trHeight w:val="680"/>
          <w:jc w:val="center"/>
        </w:trPr>
        <w:tc>
          <w:tcPr>
            <w:tcW w:w="326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D1A" w:rsidRDefault="00774D1A" w:rsidP="00B01547">
            <w:pPr>
              <w:jc w:val="center"/>
              <w:rPr>
                <w:rFonts w:ascii="宋体" w:hAnsi="宋体" w:cs="宋体"/>
                <w:color w:val="000000"/>
                <w:sz w:val="24"/>
              </w:rPr>
            </w:pPr>
            <w:r>
              <w:rPr>
                <w:rFonts w:ascii="宋体" w:hAnsi="宋体" w:cs="宋体" w:hint="eastAsia"/>
                <w:color w:val="000000"/>
                <w:sz w:val="24"/>
              </w:rPr>
              <w:t>产品质保</w:t>
            </w:r>
          </w:p>
        </w:tc>
        <w:tc>
          <w:tcPr>
            <w:tcW w:w="62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74D1A" w:rsidRDefault="00774D1A" w:rsidP="00B01547">
            <w:pPr>
              <w:widowControl/>
              <w:jc w:val="left"/>
              <w:rPr>
                <w:rFonts w:ascii="宋体" w:hAnsi="宋体" w:cs="宋体"/>
                <w:color w:val="000000"/>
                <w:sz w:val="24"/>
              </w:rPr>
            </w:pPr>
            <w:r>
              <w:rPr>
                <w:rFonts w:ascii="宋体" w:hAnsi="宋体" w:cs="宋体" w:hint="eastAsia"/>
                <w:color w:val="000000"/>
                <w:kern w:val="0"/>
                <w:sz w:val="24"/>
              </w:rPr>
              <w:t>所有家具免费质量保证期不低于5年。质量保证期自学校在货物质量验收单上签字之日起计算。质保期内出现任何非人为故意损坏的质量及缺陷问题，由供货方包换或包退，并承担调换或退货的全部费用。</w:t>
            </w:r>
          </w:p>
        </w:tc>
      </w:tr>
    </w:tbl>
    <w:p w:rsidR="004D5FD0" w:rsidRPr="00E53BE9" w:rsidRDefault="00283581" w:rsidP="00E53BE9">
      <w:pPr>
        <w:widowControl/>
        <w:ind w:firstLineChars="200" w:firstLine="562"/>
        <w:jc w:val="left"/>
        <w:rPr>
          <w:rFonts w:ascii="宋体" w:hAnsi="宋体" w:cs="宋体"/>
          <w:b/>
          <w:color w:val="000000"/>
          <w:kern w:val="0"/>
          <w:sz w:val="28"/>
          <w:szCs w:val="30"/>
        </w:rPr>
      </w:pPr>
      <w:r w:rsidRPr="00E53BE9">
        <w:rPr>
          <w:rFonts w:ascii="宋体" w:hAnsi="宋体" w:cs="宋体" w:hint="eastAsia"/>
          <w:b/>
          <w:color w:val="000000"/>
          <w:kern w:val="0"/>
          <w:sz w:val="28"/>
          <w:szCs w:val="30"/>
        </w:rPr>
        <w:t>三</w:t>
      </w:r>
      <w:r w:rsidR="004D5FD0" w:rsidRPr="00E53BE9">
        <w:rPr>
          <w:rFonts w:ascii="宋体" w:hAnsi="宋体" w:cs="宋体" w:hint="eastAsia"/>
          <w:b/>
          <w:color w:val="000000"/>
          <w:kern w:val="0"/>
          <w:sz w:val="28"/>
          <w:szCs w:val="30"/>
        </w:rPr>
        <w:t>、</w:t>
      </w:r>
      <w:r w:rsidR="008033D0" w:rsidRPr="00E53BE9">
        <w:rPr>
          <w:rFonts w:ascii="宋体" w:hAnsi="宋体" w:cs="宋体" w:hint="eastAsia"/>
          <w:b/>
          <w:color w:val="000000"/>
          <w:kern w:val="0"/>
          <w:sz w:val="28"/>
          <w:szCs w:val="30"/>
        </w:rPr>
        <w:t>四</w:t>
      </w:r>
      <w:r w:rsidR="00C60EA7" w:rsidRPr="00E53BE9">
        <w:rPr>
          <w:rFonts w:ascii="宋体" w:hAnsi="宋体" w:cs="宋体" w:hint="eastAsia"/>
          <w:b/>
          <w:color w:val="000000"/>
          <w:kern w:val="0"/>
          <w:sz w:val="28"/>
          <w:szCs w:val="30"/>
        </w:rPr>
        <w:t>人间</w:t>
      </w:r>
      <w:r w:rsidR="007231AE" w:rsidRPr="00E53BE9">
        <w:rPr>
          <w:rFonts w:ascii="宋体" w:hAnsi="宋体" w:cs="宋体" w:hint="eastAsia"/>
          <w:b/>
          <w:color w:val="000000"/>
          <w:kern w:val="0"/>
          <w:sz w:val="28"/>
          <w:szCs w:val="30"/>
        </w:rPr>
        <w:t>公寓床</w:t>
      </w:r>
      <w:r w:rsidR="004D5FD0" w:rsidRPr="00E53BE9">
        <w:rPr>
          <w:rFonts w:ascii="宋体" w:hAnsi="宋体" w:cs="宋体" w:hint="eastAsia"/>
          <w:b/>
          <w:color w:val="000000"/>
          <w:kern w:val="0"/>
          <w:sz w:val="28"/>
          <w:szCs w:val="30"/>
        </w:rPr>
        <w:t>技术参数及要求</w:t>
      </w:r>
    </w:p>
    <w:p w:rsidR="004D5FD0" w:rsidRPr="000C4F2E" w:rsidRDefault="004D5FD0" w:rsidP="00BF2446">
      <w:pPr>
        <w:widowControl/>
        <w:ind w:firstLineChars="200" w:firstLine="482"/>
        <w:jc w:val="left"/>
        <w:rPr>
          <w:b/>
        </w:rPr>
      </w:pPr>
      <w:r w:rsidRPr="000C4F2E">
        <w:rPr>
          <w:rFonts w:ascii="宋体" w:hAnsi="宋体" w:cs="宋体" w:hint="eastAsia"/>
          <w:b/>
          <w:color w:val="000000"/>
          <w:kern w:val="0"/>
          <w:sz w:val="24"/>
        </w:rPr>
        <w:t xml:space="preserve">1、技术要求： </w:t>
      </w:r>
    </w:p>
    <w:p w:rsidR="004D5FD0" w:rsidRPr="00BF2446" w:rsidRDefault="004D5FD0" w:rsidP="00BF2446">
      <w:pPr>
        <w:widowControl/>
        <w:ind w:firstLineChars="200" w:firstLine="482"/>
        <w:jc w:val="left"/>
        <w:rPr>
          <w:b/>
        </w:rPr>
      </w:pPr>
      <w:r w:rsidRPr="00BF2446">
        <w:rPr>
          <w:rFonts w:ascii="宋体" w:hAnsi="宋体" w:cs="宋体" w:hint="eastAsia"/>
          <w:b/>
          <w:color w:val="000000"/>
          <w:kern w:val="0"/>
          <w:sz w:val="24"/>
        </w:rPr>
        <w:t xml:space="preserve">（1）钢制部分： </w:t>
      </w:r>
    </w:p>
    <w:p w:rsidR="004D5FD0" w:rsidRDefault="004D5FD0" w:rsidP="00BF2446">
      <w:pPr>
        <w:widowControl/>
        <w:ind w:firstLineChars="200" w:firstLine="480"/>
        <w:jc w:val="left"/>
      </w:pPr>
      <w:r>
        <w:rPr>
          <w:rFonts w:ascii="宋体" w:hAnsi="宋体" w:cs="宋体" w:hint="eastAsia"/>
          <w:color w:val="000000"/>
          <w:kern w:val="0"/>
          <w:sz w:val="24"/>
        </w:rPr>
        <w:t>工艺要求：主件表面经充分</w:t>
      </w:r>
      <w:r w:rsidR="00130EFC">
        <w:rPr>
          <w:rFonts w:ascii="宋体" w:hAnsi="宋体" w:cs="宋体" w:hint="eastAsia"/>
          <w:color w:val="000000"/>
          <w:kern w:val="0"/>
          <w:sz w:val="24"/>
        </w:rPr>
        <w:t>陶化</w:t>
      </w:r>
      <w:r>
        <w:rPr>
          <w:rFonts w:ascii="宋体" w:hAnsi="宋体" w:cs="宋体" w:hint="eastAsia"/>
          <w:color w:val="000000"/>
          <w:kern w:val="0"/>
          <w:sz w:val="24"/>
        </w:rPr>
        <w:t xml:space="preserve">、钝化处理，环氧聚酯热固粉末（环保一级）高压恒温静电喷塑，喷涂均匀，附着牢固，耐腐蚀，耐划擦，耐冲击。金属配件做除锈和防腐处理。 </w:t>
      </w:r>
    </w:p>
    <w:p w:rsidR="004D5FD0" w:rsidRDefault="004D5FD0" w:rsidP="00BF2446">
      <w:pPr>
        <w:widowControl/>
        <w:ind w:firstLineChars="200" w:firstLine="480"/>
        <w:jc w:val="left"/>
      </w:pPr>
      <w:r>
        <w:rPr>
          <w:rFonts w:ascii="宋体" w:hAnsi="宋体" w:cs="宋体" w:hint="eastAsia"/>
          <w:color w:val="000000"/>
          <w:kern w:val="0"/>
          <w:sz w:val="24"/>
        </w:rPr>
        <w:t xml:space="preserve">表面要求:喷塑后，热固粉与所有贴面附着牢固，不易脱落，无气泡；表面硬度较大，不易划伤；有较强的抗涂鸦能力与防破坏能力，便于维护。 </w:t>
      </w:r>
    </w:p>
    <w:p w:rsidR="004D5FD0" w:rsidRDefault="004D5FD0" w:rsidP="00BF2446">
      <w:pPr>
        <w:widowControl/>
        <w:ind w:firstLineChars="200" w:firstLine="480"/>
        <w:jc w:val="left"/>
      </w:pPr>
      <w:r>
        <w:rPr>
          <w:rFonts w:ascii="宋体" w:hAnsi="宋体" w:cs="宋体" w:hint="eastAsia"/>
          <w:color w:val="000000"/>
          <w:kern w:val="0"/>
          <w:sz w:val="24"/>
        </w:rPr>
        <w:t>焊接要求：</w:t>
      </w:r>
      <w:r w:rsidRPr="00291AED">
        <w:rPr>
          <w:rFonts w:ascii="宋体" w:hAnsi="宋体" w:cs="宋体" w:hint="eastAsia"/>
          <w:color w:val="000000"/>
          <w:kern w:val="0"/>
          <w:sz w:val="24"/>
        </w:rPr>
        <w:t>按 GB/T3325-2008，</w:t>
      </w:r>
      <w:r>
        <w:rPr>
          <w:rFonts w:ascii="宋体" w:hAnsi="宋体" w:cs="宋体" w:hint="eastAsia"/>
          <w:color w:val="000000"/>
          <w:kern w:val="0"/>
          <w:sz w:val="24"/>
        </w:rPr>
        <w:t xml:space="preserve">CO2保护焊，镀铜焊丝，焊接无灰渣、气孔、焊瘤；无脱焊、虚焊、焊穿；精细打磨，光洁平整。 </w:t>
      </w:r>
    </w:p>
    <w:p w:rsidR="004D5FD0" w:rsidRDefault="004D5FD0" w:rsidP="00BF2446">
      <w:pPr>
        <w:widowControl/>
        <w:ind w:firstLineChars="200" w:firstLine="480"/>
        <w:jc w:val="left"/>
      </w:pPr>
      <w:r>
        <w:rPr>
          <w:rFonts w:ascii="宋体" w:hAnsi="宋体" w:cs="宋体" w:hint="eastAsia"/>
          <w:color w:val="000000"/>
          <w:kern w:val="0"/>
          <w:sz w:val="24"/>
        </w:rPr>
        <w:t xml:space="preserve">连接要求：嵌齿卡口连接，无螺栓。 </w:t>
      </w:r>
    </w:p>
    <w:p w:rsidR="004D5FD0" w:rsidRDefault="004D5FD0" w:rsidP="00BF2446">
      <w:pPr>
        <w:widowControl/>
        <w:ind w:firstLineChars="200" w:firstLine="480"/>
        <w:jc w:val="left"/>
      </w:pPr>
      <w:r>
        <w:rPr>
          <w:rFonts w:ascii="宋体" w:hAnsi="宋体" w:cs="宋体" w:hint="eastAsia"/>
          <w:color w:val="000000"/>
          <w:kern w:val="0"/>
          <w:sz w:val="24"/>
        </w:rPr>
        <w:lastRenderedPageBreak/>
        <w:t>钢管涂装：</w:t>
      </w:r>
      <w:r w:rsidR="00A14104">
        <w:rPr>
          <w:rFonts w:ascii="宋体" w:hAnsi="宋体" w:cs="宋体" w:hint="eastAsia"/>
          <w:color w:val="000000"/>
          <w:kern w:val="0"/>
          <w:sz w:val="24"/>
        </w:rPr>
        <w:t>陶化</w:t>
      </w:r>
      <w:r>
        <w:rPr>
          <w:rFonts w:ascii="宋体" w:hAnsi="宋体" w:cs="宋体" w:hint="eastAsia"/>
          <w:color w:val="000000"/>
          <w:kern w:val="0"/>
          <w:sz w:val="24"/>
        </w:rPr>
        <w:t xml:space="preserve">、钝化，环氧聚酯热固粉末（环保一级）高压静电喷塑。 </w:t>
      </w:r>
    </w:p>
    <w:p w:rsidR="004D5FD0" w:rsidRDefault="004D5FD0" w:rsidP="00BF2446">
      <w:pPr>
        <w:widowControl/>
        <w:ind w:firstLineChars="200" w:firstLine="480"/>
        <w:jc w:val="left"/>
      </w:pPr>
      <w:r>
        <w:rPr>
          <w:rFonts w:ascii="宋体" w:hAnsi="宋体" w:cs="宋体" w:hint="eastAsia"/>
          <w:color w:val="000000"/>
          <w:kern w:val="0"/>
          <w:sz w:val="24"/>
        </w:rPr>
        <w:t xml:space="preserve">安装要求：钢板及连接件安装严密、平整、端正、牢固，结合处无崩茬或松动，外露栓头加塞 ABS 工程塑料内外套。 </w:t>
      </w:r>
    </w:p>
    <w:p w:rsidR="00FD45B1" w:rsidRPr="00830BDC" w:rsidRDefault="004D5FD0" w:rsidP="00BF2446">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钢材品牌：</w:t>
      </w:r>
      <w:r w:rsidR="007B3A38">
        <w:rPr>
          <w:rFonts w:ascii="宋体" w:hAnsi="宋体" w:cs="宋体" w:hint="eastAsia"/>
          <w:color w:val="000000"/>
          <w:kern w:val="0"/>
          <w:sz w:val="24"/>
        </w:rPr>
        <w:t>邯钢、</w:t>
      </w:r>
      <w:r w:rsidR="00A33D65">
        <w:rPr>
          <w:rFonts w:ascii="宋体" w:hAnsi="宋体" w:cs="宋体" w:hint="eastAsia"/>
          <w:color w:val="000000"/>
          <w:kern w:val="0"/>
          <w:sz w:val="24"/>
        </w:rPr>
        <w:t>宝钢</w:t>
      </w:r>
      <w:r>
        <w:rPr>
          <w:rFonts w:ascii="宋体" w:hAnsi="宋体" w:cs="宋体" w:hint="eastAsia"/>
          <w:color w:val="000000"/>
          <w:kern w:val="0"/>
          <w:sz w:val="24"/>
        </w:rPr>
        <w:t>等优质钢材，或同等品牌同品质的钢材。</w:t>
      </w:r>
    </w:p>
    <w:p w:rsidR="004D5FD0" w:rsidRPr="000C4F2E" w:rsidRDefault="004D5FD0" w:rsidP="00BF2446">
      <w:pPr>
        <w:widowControl/>
        <w:ind w:firstLineChars="200" w:firstLine="482"/>
        <w:jc w:val="left"/>
        <w:rPr>
          <w:b/>
        </w:rPr>
      </w:pPr>
      <w:r w:rsidRPr="000C4F2E">
        <w:rPr>
          <w:rFonts w:ascii="宋体" w:hAnsi="宋体" w:cs="宋体" w:hint="eastAsia"/>
          <w:b/>
          <w:color w:val="000000"/>
          <w:kern w:val="0"/>
          <w:sz w:val="24"/>
        </w:rPr>
        <w:t>2</w:t>
      </w:r>
      <w:r w:rsidR="00747E96">
        <w:rPr>
          <w:rFonts w:ascii="宋体" w:hAnsi="宋体" w:cs="宋体" w:hint="eastAsia"/>
          <w:b/>
          <w:color w:val="000000"/>
          <w:kern w:val="0"/>
          <w:sz w:val="24"/>
        </w:rPr>
        <w:t>、</w:t>
      </w:r>
      <w:r w:rsidR="006B6A0B">
        <w:rPr>
          <w:rFonts w:ascii="宋体" w:hAnsi="宋体" w:cs="宋体" w:hint="eastAsia"/>
          <w:b/>
          <w:color w:val="000000"/>
          <w:kern w:val="0"/>
          <w:sz w:val="24"/>
        </w:rPr>
        <w:t>公寓</w:t>
      </w:r>
      <w:r w:rsidRPr="000C4F2E">
        <w:rPr>
          <w:rFonts w:ascii="宋体" w:hAnsi="宋体" w:cs="宋体" w:hint="eastAsia"/>
          <w:b/>
          <w:color w:val="000000"/>
          <w:kern w:val="0"/>
          <w:sz w:val="24"/>
        </w:rPr>
        <w:t>床主要部件</w:t>
      </w:r>
      <w:r w:rsidR="00511E99">
        <w:rPr>
          <w:rFonts w:ascii="宋体" w:hAnsi="宋体" w:cs="宋体" w:hint="eastAsia"/>
          <w:b/>
          <w:color w:val="000000"/>
          <w:kern w:val="0"/>
          <w:sz w:val="24"/>
        </w:rPr>
        <w:t>：</w:t>
      </w:r>
    </w:p>
    <w:p w:rsidR="008358ED" w:rsidRDefault="004D5FD0" w:rsidP="00BF2446">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（1</w:t>
      </w:r>
      <w:r w:rsidR="00FC6A8B">
        <w:rPr>
          <w:rFonts w:ascii="宋体" w:hAnsi="宋体" w:cs="宋体" w:hint="eastAsia"/>
          <w:color w:val="000000"/>
          <w:kern w:val="0"/>
          <w:sz w:val="24"/>
        </w:rPr>
        <w:t>）立柱：截面</w:t>
      </w:r>
      <w:r w:rsidR="00021A1F" w:rsidRPr="00021A1F">
        <w:rPr>
          <w:rFonts w:ascii="宋体" w:hAnsi="宋体" w:cs="宋体" w:hint="eastAsia"/>
          <w:i/>
          <w:color w:val="000000"/>
          <w:kern w:val="0"/>
          <w:sz w:val="24"/>
          <w:u w:val="single"/>
        </w:rPr>
        <w:t>不小于</w:t>
      </w:r>
      <w:r w:rsidR="00AD6C14">
        <w:rPr>
          <w:rFonts w:ascii="宋体" w:hAnsi="宋体" w:cs="宋体" w:hint="eastAsia"/>
          <w:color w:val="000000"/>
          <w:kern w:val="0"/>
          <w:sz w:val="24"/>
        </w:rPr>
        <w:t>70</w:t>
      </w:r>
      <w:r w:rsidR="00887992">
        <w:rPr>
          <w:rFonts w:ascii="宋体" w:hAnsi="宋体" w:cs="宋体" w:hint="eastAsia"/>
          <w:color w:val="000000"/>
          <w:kern w:val="0"/>
          <w:sz w:val="24"/>
        </w:rPr>
        <w:t>*</w:t>
      </w:r>
      <w:r w:rsidR="00AD6C14">
        <w:rPr>
          <w:rFonts w:ascii="宋体" w:hAnsi="宋体" w:cs="宋体" w:hint="eastAsia"/>
          <w:color w:val="000000"/>
          <w:kern w:val="0"/>
          <w:sz w:val="24"/>
        </w:rPr>
        <w:t>70</w:t>
      </w:r>
      <w:r w:rsidR="006702C4">
        <w:rPr>
          <w:rFonts w:ascii="宋体" w:hAnsi="宋体" w:cs="宋体" w:hint="eastAsia"/>
          <w:color w:val="000000"/>
          <w:kern w:val="0"/>
          <w:sz w:val="24"/>
        </w:rPr>
        <w:t>*</w:t>
      </w:r>
      <w:r w:rsidR="00C512C2">
        <w:rPr>
          <w:rFonts w:ascii="宋体" w:hAnsi="宋体" w:cs="宋体" w:hint="eastAsia"/>
          <w:color w:val="000000"/>
          <w:kern w:val="0"/>
          <w:sz w:val="24"/>
        </w:rPr>
        <w:t>1.2mm</w:t>
      </w:r>
      <w:r w:rsidR="00126327">
        <w:rPr>
          <w:rFonts w:ascii="宋体" w:hAnsi="宋体" w:cs="宋体" w:hint="eastAsia"/>
          <w:color w:val="000000"/>
          <w:kern w:val="0"/>
          <w:sz w:val="24"/>
        </w:rPr>
        <w:t>高频焊接</w:t>
      </w:r>
      <w:r w:rsidR="00C512C2">
        <w:rPr>
          <w:rFonts w:ascii="宋体" w:hAnsi="宋体" w:cs="宋体" w:hint="eastAsia"/>
          <w:color w:val="000000"/>
          <w:kern w:val="0"/>
          <w:sz w:val="24"/>
        </w:rPr>
        <w:t>型</w:t>
      </w:r>
      <w:r w:rsidR="005B64B8">
        <w:rPr>
          <w:rFonts w:ascii="宋体" w:hAnsi="宋体" w:cs="宋体" w:hint="eastAsia"/>
          <w:color w:val="000000"/>
          <w:kern w:val="0"/>
          <w:sz w:val="24"/>
        </w:rPr>
        <w:t>材</w:t>
      </w:r>
      <w:r>
        <w:rPr>
          <w:rFonts w:ascii="宋体" w:hAnsi="宋体" w:cs="宋体" w:hint="eastAsia"/>
          <w:color w:val="000000"/>
          <w:kern w:val="0"/>
          <w:sz w:val="24"/>
        </w:rPr>
        <w:t>，</w:t>
      </w:r>
      <w:r w:rsidR="000F222C">
        <w:rPr>
          <w:rFonts w:ascii="宋体" w:hAnsi="宋体" w:cs="宋体" w:hint="eastAsia"/>
          <w:color w:val="000000"/>
          <w:kern w:val="0"/>
          <w:sz w:val="24"/>
        </w:rPr>
        <w:t>整体结构稳固</w:t>
      </w:r>
      <w:r w:rsidR="001418A3">
        <w:rPr>
          <w:rFonts w:ascii="宋体" w:hAnsi="宋体" w:cs="宋体" w:hint="eastAsia"/>
          <w:color w:val="000000"/>
          <w:kern w:val="0"/>
          <w:sz w:val="24"/>
        </w:rPr>
        <w:t>；</w:t>
      </w:r>
      <w:r w:rsidR="00356F1A">
        <w:rPr>
          <w:rFonts w:ascii="宋体" w:hAnsi="宋体" w:cs="宋体" w:hint="eastAsia"/>
          <w:color w:val="000000"/>
          <w:kern w:val="0"/>
          <w:sz w:val="24"/>
        </w:rPr>
        <w:t>人体易接触部位不能有直角，</w:t>
      </w:r>
      <w:r w:rsidR="001418A3">
        <w:rPr>
          <w:rFonts w:ascii="宋体" w:hAnsi="宋体" w:cs="宋体" w:hint="eastAsia"/>
          <w:color w:val="000000"/>
          <w:kern w:val="0"/>
          <w:sz w:val="24"/>
        </w:rPr>
        <w:t>表面经除锈工艺后静电喷塑处理，立柱</w:t>
      </w:r>
      <w:r w:rsidR="009D04DB">
        <w:rPr>
          <w:rFonts w:ascii="宋体" w:hAnsi="宋体" w:cs="宋体" w:hint="eastAsia"/>
          <w:color w:val="000000"/>
          <w:kern w:val="0"/>
          <w:sz w:val="24"/>
        </w:rPr>
        <w:t>两端口安装</w:t>
      </w:r>
      <w:r w:rsidR="001418A3">
        <w:rPr>
          <w:rFonts w:ascii="宋体" w:hAnsi="宋体" w:cs="宋体" w:hint="eastAsia"/>
          <w:color w:val="000000"/>
          <w:kern w:val="0"/>
          <w:sz w:val="24"/>
        </w:rPr>
        <w:t>优质工程塑料</w:t>
      </w:r>
      <w:r w:rsidR="008265D4">
        <w:rPr>
          <w:rFonts w:ascii="宋体" w:hAnsi="宋体" w:cs="宋体" w:hint="eastAsia"/>
          <w:color w:val="000000"/>
          <w:kern w:val="0"/>
          <w:sz w:val="24"/>
        </w:rPr>
        <w:t>静音</w:t>
      </w:r>
      <w:r w:rsidR="001418A3">
        <w:rPr>
          <w:rFonts w:ascii="宋体" w:hAnsi="宋体" w:cs="宋体" w:hint="eastAsia"/>
          <w:color w:val="000000"/>
          <w:kern w:val="0"/>
          <w:sz w:val="24"/>
        </w:rPr>
        <w:t>内塞，</w:t>
      </w:r>
      <w:r w:rsidR="009F49DC">
        <w:rPr>
          <w:rFonts w:ascii="宋体" w:hAnsi="宋体" w:cs="宋体" w:hint="eastAsia"/>
          <w:color w:val="000000"/>
          <w:kern w:val="0"/>
          <w:sz w:val="24"/>
        </w:rPr>
        <w:t>立柱与床厅的连接采用卡式连接件连件，拆装方便。</w:t>
      </w:r>
    </w:p>
    <w:p w:rsidR="001225ED" w:rsidRDefault="00F53A0B" w:rsidP="00511E99">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（2）</w:t>
      </w:r>
      <w:r w:rsidR="00C8101B">
        <w:rPr>
          <w:rFonts w:ascii="宋体" w:hAnsi="宋体" w:cs="宋体" w:hint="eastAsia"/>
          <w:color w:val="000000"/>
          <w:kern w:val="0"/>
          <w:sz w:val="24"/>
        </w:rPr>
        <w:t>前床厅：</w:t>
      </w:r>
      <w:r w:rsidR="00276F59">
        <w:rPr>
          <w:rFonts w:ascii="宋体" w:hAnsi="宋体" w:cs="宋体" w:hint="eastAsia"/>
          <w:color w:val="000000"/>
          <w:kern w:val="0"/>
          <w:sz w:val="24"/>
        </w:rPr>
        <w:t>①</w:t>
      </w:r>
      <w:r w:rsidR="00FC6EB2">
        <w:rPr>
          <w:rFonts w:ascii="宋体" w:hAnsi="宋体" w:cs="宋体" w:hint="eastAsia"/>
          <w:color w:val="000000"/>
          <w:kern w:val="0"/>
          <w:sz w:val="24"/>
        </w:rPr>
        <w:t>前床厅</w:t>
      </w:r>
      <w:r w:rsidR="00021A1F">
        <w:rPr>
          <w:rFonts w:ascii="宋体" w:hAnsi="宋体" w:cs="宋体" w:hint="eastAsia"/>
          <w:color w:val="000000"/>
          <w:kern w:val="0"/>
          <w:sz w:val="24"/>
        </w:rPr>
        <w:t>截面</w:t>
      </w:r>
      <w:r w:rsidR="00021A1F" w:rsidRPr="00021A1F">
        <w:rPr>
          <w:rFonts w:ascii="宋体" w:hAnsi="宋体" w:cs="宋体" w:hint="eastAsia"/>
          <w:i/>
          <w:color w:val="000000"/>
          <w:kern w:val="0"/>
          <w:sz w:val="24"/>
          <w:u w:val="single"/>
        </w:rPr>
        <w:t>不小于</w:t>
      </w:r>
      <w:r w:rsidR="001D7DF8">
        <w:rPr>
          <w:rFonts w:ascii="宋体" w:hAnsi="宋体" w:cs="宋体" w:hint="eastAsia"/>
          <w:color w:val="000000"/>
          <w:kern w:val="0"/>
          <w:sz w:val="24"/>
        </w:rPr>
        <w:t>93</w:t>
      </w:r>
      <w:r w:rsidR="00B13D24">
        <w:rPr>
          <w:rFonts w:ascii="宋体" w:hAnsi="宋体" w:cs="宋体" w:hint="eastAsia"/>
          <w:color w:val="000000"/>
          <w:kern w:val="0"/>
          <w:sz w:val="24"/>
        </w:rPr>
        <w:t>mm(含防撞条高102mm)</w:t>
      </w:r>
      <w:r w:rsidR="001D7DF8">
        <w:rPr>
          <w:rFonts w:ascii="宋体" w:hAnsi="宋体" w:cs="宋体" w:hint="eastAsia"/>
          <w:color w:val="000000"/>
          <w:kern w:val="0"/>
          <w:sz w:val="24"/>
        </w:rPr>
        <w:t>*35</w:t>
      </w:r>
      <w:r w:rsidR="00E10FA7">
        <w:rPr>
          <w:rFonts w:ascii="宋体" w:hAnsi="宋体" w:cs="宋体" w:hint="eastAsia"/>
          <w:color w:val="000000"/>
          <w:kern w:val="0"/>
          <w:sz w:val="24"/>
        </w:rPr>
        <w:t>mm</w:t>
      </w:r>
      <w:r w:rsidR="001D7DF8">
        <w:rPr>
          <w:rFonts w:ascii="宋体" w:hAnsi="宋体" w:cs="宋体" w:hint="eastAsia"/>
          <w:color w:val="000000"/>
          <w:kern w:val="0"/>
          <w:sz w:val="24"/>
        </w:rPr>
        <w:t>*1.2mm</w:t>
      </w:r>
      <w:r w:rsidR="00BA64C7">
        <w:rPr>
          <w:rFonts w:ascii="宋体" w:hAnsi="宋体" w:cs="宋体" w:hint="eastAsia"/>
          <w:color w:val="000000"/>
          <w:kern w:val="0"/>
          <w:sz w:val="24"/>
        </w:rPr>
        <w:t>；</w:t>
      </w:r>
      <w:r w:rsidR="000005D2">
        <w:rPr>
          <w:rFonts w:ascii="宋体" w:hAnsi="宋体" w:cs="宋体" w:hint="eastAsia"/>
          <w:color w:val="000000"/>
          <w:kern w:val="0"/>
          <w:sz w:val="24"/>
        </w:rPr>
        <w:t>管材采用优质品牌冷轧带钢</w:t>
      </w:r>
      <w:r w:rsidR="00FC2535">
        <w:rPr>
          <w:rFonts w:ascii="宋体" w:hAnsi="宋体" w:cs="宋体" w:hint="eastAsia"/>
          <w:color w:val="000000"/>
          <w:kern w:val="0"/>
          <w:sz w:val="24"/>
        </w:rPr>
        <w:t>，自动</w:t>
      </w:r>
      <w:r w:rsidR="001D7DF8">
        <w:rPr>
          <w:rFonts w:ascii="宋体" w:hAnsi="宋体" w:cs="宋体" w:hint="eastAsia"/>
          <w:color w:val="000000"/>
          <w:kern w:val="0"/>
          <w:sz w:val="24"/>
        </w:rPr>
        <w:t>高频</w:t>
      </w:r>
      <w:r w:rsidR="00406818">
        <w:rPr>
          <w:rFonts w:ascii="宋体" w:hAnsi="宋体" w:cs="宋体" w:hint="eastAsia"/>
          <w:color w:val="000000"/>
          <w:kern w:val="0"/>
          <w:sz w:val="24"/>
        </w:rPr>
        <w:t>焊接封口型材管；</w:t>
      </w:r>
      <w:r w:rsidR="00035B14">
        <w:rPr>
          <w:rFonts w:ascii="宋体" w:hAnsi="宋体" w:cs="宋体" w:hint="eastAsia"/>
          <w:color w:val="000000"/>
          <w:kern w:val="0"/>
          <w:sz w:val="24"/>
        </w:rPr>
        <w:t>床厅</w:t>
      </w:r>
      <w:r w:rsidR="005D1498">
        <w:rPr>
          <w:rFonts w:ascii="宋体" w:hAnsi="宋体" w:cs="宋体" w:hint="eastAsia"/>
          <w:color w:val="000000"/>
          <w:kern w:val="0"/>
          <w:sz w:val="24"/>
        </w:rPr>
        <w:t>内侧直边设计，</w:t>
      </w:r>
      <w:r w:rsidR="00406818">
        <w:rPr>
          <w:rFonts w:ascii="宋体" w:hAnsi="宋体" w:cs="宋体" w:hint="eastAsia"/>
          <w:color w:val="000000"/>
          <w:kern w:val="0"/>
          <w:sz w:val="24"/>
        </w:rPr>
        <w:t>内侧</w:t>
      </w:r>
      <w:r w:rsidR="001F22EE">
        <w:rPr>
          <w:rFonts w:ascii="宋体" w:hAnsi="宋体" w:cs="宋体" w:hint="eastAsia"/>
          <w:color w:val="000000"/>
          <w:kern w:val="0"/>
          <w:sz w:val="24"/>
        </w:rPr>
        <w:t>分别有圆梯形孔位，用于安装床撑</w:t>
      </w:r>
      <w:r w:rsidR="00667DD8">
        <w:rPr>
          <w:rFonts w:ascii="宋体" w:hAnsi="宋体" w:cs="宋体" w:hint="eastAsia"/>
          <w:color w:val="000000"/>
          <w:kern w:val="0"/>
          <w:sz w:val="24"/>
        </w:rPr>
        <w:t>；</w:t>
      </w:r>
      <w:r w:rsidR="002A4A9A">
        <w:rPr>
          <w:rFonts w:ascii="宋体" w:hAnsi="宋体" w:cs="宋体" w:hint="eastAsia"/>
          <w:color w:val="000000"/>
          <w:kern w:val="0"/>
          <w:sz w:val="24"/>
        </w:rPr>
        <w:t>整体设计转角圆润，防碰伤、安全、美观。</w:t>
      </w:r>
    </w:p>
    <w:p w:rsidR="001D7DF8" w:rsidRPr="00EB21C1" w:rsidRDefault="00054DE1" w:rsidP="00EB21C1">
      <w:pPr>
        <w:widowControl/>
        <w:ind w:firstLineChars="200" w:firstLine="480"/>
        <w:jc w:val="left"/>
        <w:rPr>
          <w:rFonts w:ascii="宋体" w:hAnsi="宋体" w:cs="宋体"/>
          <w:i/>
          <w:color w:val="000000"/>
          <w:kern w:val="0"/>
          <w:sz w:val="24"/>
        </w:rPr>
      </w:pPr>
      <w:r>
        <w:rPr>
          <w:rFonts w:ascii="宋体" w:hAnsi="宋体" w:cs="宋体" w:hint="eastAsia"/>
          <w:color w:val="000000"/>
          <w:kern w:val="0"/>
          <w:sz w:val="24"/>
        </w:rPr>
        <w:t xml:space="preserve"> ②</w:t>
      </w:r>
      <w:r w:rsidR="00AE47C6">
        <w:rPr>
          <w:rFonts w:ascii="宋体" w:hAnsi="宋体" w:cs="宋体" w:hint="eastAsia"/>
          <w:color w:val="000000"/>
          <w:kern w:val="0"/>
          <w:sz w:val="24"/>
        </w:rPr>
        <w:t>防撞条技术参数：</w:t>
      </w:r>
      <w:r w:rsidR="00966669">
        <w:rPr>
          <w:rFonts w:ascii="宋体" w:hAnsi="宋体" w:cs="宋体" w:hint="eastAsia"/>
          <w:color w:val="000000"/>
          <w:kern w:val="0"/>
          <w:sz w:val="24"/>
        </w:rPr>
        <w:t>用优质改性塑胶材料成型</w:t>
      </w:r>
      <w:r w:rsidR="00BF722D">
        <w:rPr>
          <w:rFonts w:ascii="宋体" w:hAnsi="宋体" w:cs="宋体" w:hint="eastAsia"/>
          <w:color w:val="000000"/>
          <w:kern w:val="0"/>
          <w:sz w:val="24"/>
        </w:rPr>
        <w:t>，外形曲面造型，内硬外软，其中内层为高硬度材质，免粘胶、免紧固件，依靠自身应力紧密牢固贴合于床厅下端，不松动、永不脱落；外层为高弹性材质，起到了人体碰撞的安全缓冲保护作用。</w:t>
      </w:r>
      <w:r w:rsidR="00492C91">
        <w:rPr>
          <w:rFonts w:ascii="宋体" w:hAnsi="宋体" w:cs="宋体" w:hint="eastAsia"/>
          <w:color w:val="000000"/>
          <w:kern w:val="0"/>
          <w:sz w:val="24"/>
        </w:rPr>
        <w:t>环保无毒性，耐寒耐热抗老化</w:t>
      </w:r>
      <w:r w:rsidR="0077657E">
        <w:rPr>
          <w:rFonts w:ascii="宋体" w:hAnsi="宋体" w:cs="宋体" w:hint="eastAsia"/>
          <w:color w:val="000000"/>
          <w:kern w:val="0"/>
          <w:sz w:val="24"/>
        </w:rPr>
        <w:t>。</w:t>
      </w:r>
    </w:p>
    <w:p w:rsidR="005B1013" w:rsidRDefault="00E0724C" w:rsidP="00D33682">
      <w:pPr>
        <w:widowControl/>
        <w:numPr>
          <w:ilvl w:val="0"/>
          <w:numId w:val="2"/>
        </w:numPr>
        <w:ind w:firstLineChars="200" w:firstLine="480"/>
        <w:jc w:val="left"/>
        <w:rPr>
          <w:rFonts w:ascii="宋体" w:hAnsi="宋体" w:cs="宋体"/>
          <w:color w:val="000000"/>
          <w:kern w:val="0"/>
          <w:sz w:val="24"/>
        </w:rPr>
      </w:pPr>
      <w:r>
        <w:rPr>
          <w:rFonts w:ascii="宋体" w:hAnsi="宋体" w:cs="宋体" w:hint="eastAsia"/>
          <w:color w:val="000000"/>
          <w:kern w:val="0"/>
          <w:sz w:val="24"/>
        </w:rPr>
        <w:t>后</w:t>
      </w:r>
      <w:r w:rsidR="00D767E8">
        <w:rPr>
          <w:rFonts w:ascii="宋体" w:hAnsi="宋体" w:cs="宋体" w:hint="eastAsia"/>
          <w:color w:val="000000"/>
          <w:kern w:val="0"/>
          <w:sz w:val="24"/>
        </w:rPr>
        <w:t>床厅：</w:t>
      </w:r>
      <w:r w:rsidR="00564541">
        <w:rPr>
          <w:rFonts w:ascii="宋体" w:hAnsi="宋体" w:cs="宋体" w:hint="eastAsia"/>
          <w:color w:val="000000"/>
          <w:kern w:val="0"/>
          <w:sz w:val="24"/>
        </w:rPr>
        <w:t>截面</w:t>
      </w:r>
      <w:r w:rsidR="0020044D" w:rsidRPr="00021A1F">
        <w:rPr>
          <w:rFonts w:ascii="宋体" w:hAnsi="宋体" w:cs="宋体" w:hint="eastAsia"/>
          <w:i/>
          <w:color w:val="000000"/>
          <w:kern w:val="0"/>
          <w:sz w:val="24"/>
          <w:u w:val="single"/>
        </w:rPr>
        <w:t>不小于</w:t>
      </w:r>
      <w:r w:rsidR="00323AF8">
        <w:rPr>
          <w:rFonts w:ascii="宋体" w:hAnsi="宋体" w:cs="宋体" w:hint="eastAsia"/>
          <w:color w:val="000000"/>
          <w:kern w:val="0"/>
          <w:sz w:val="24"/>
        </w:rPr>
        <w:t>75</w:t>
      </w:r>
      <w:r w:rsidR="00887992">
        <w:rPr>
          <w:rFonts w:ascii="宋体" w:hAnsi="宋体" w:cs="宋体" w:hint="eastAsia"/>
          <w:color w:val="000000"/>
          <w:kern w:val="0"/>
          <w:sz w:val="24"/>
        </w:rPr>
        <w:t>*</w:t>
      </w:r>
      <w:r w:rsidR="00323AF8">
        <w:rPr>
          <w:rFonts w:ascii="宋体" w:hAnsi="宋体" w:cs="宋体" w:hint="eastAsia"/>
          <w:color w:val="000000"/>
          <w:kern w:val="0"/>
          <w:sz w:val="24"/>
        </w:rPr>
        <w:t>50</w:t>
      </w:r>
      <w:r w:rsidR="00887992">
        <w:rPr>
          <w:rFonts w:ascii="宋体" w:hAnsi="宋体" w:cs="宋体" w:hint="eastAsia"/>
          <w:color w:val="000000"/>
          <w:kern w:val="0"/>
          <w:sz w:val="24"/>
        </w:rPr>
        <w:t>*</w:t>
      </w:r>
      <w:r w:rsidR="00D767E8">
        <w:rPr>
          <w:rFonts w:ascii="宋体" w:hAnsi="宋体" w:cs="宋体" w:hint="eastAsia"/>
          <w:color w:val="000000"/>
          <w:kern w:val="0"/>
          <w:sz w:val="24"/>
        </w:rPr>
        <w:t>1.2mm</w:t>
      </w:r>
      <w:r w:rsidR="00103652">
        <w:rPr>
          <w:rFonts w:ascii="宋体" w:hAnsi="宋体" w:cs="宋体" w:hint="eastAsia"/>
          <w:color w:val="000000"/>
          <w:kern w:val="0"/>
          <w:sz w:val="24"/>
        </w:rPr>
        <w:t>高频焊接封口型材管；</w:t>
      </w:r>
      <w:r w:rsidR="00EB3338">
        <w:rPr>
          <w:rFonts w:ascii="宋体" w:hAnsi="宋体" w:cs="宋体" w:hint="eastAsia"/>
          <w:color w:val="000000"/>
          <w:kern w:val="0"/>
          <w:sz w:val="24"/>
        </w:rPr>
        <w:t>内侧直边上有</w:t>
      </w:r>
      <w:r w:rsidR="00831098">
        <w:rPr>
          <w:rFonts w:ascii="宋体" w:hAnsi="宋体" w:cs="宋体" w:hint="eastAsia"/>
          <w:color w:val="000000"/>
          <w:kern w:val="0"/>
          <w:sz w:val="24"/>
        </w:rPr>
        <w:t>梯形孔位，用于安装床撑</w:t>
      </w:r>
      <w:r w:rsidR="000A45F8">
        <w:rPr>
          <w:rFonts w:ascii="宋体" w:hAnsi="宋体" w:cs="宋体" w:hint="eastAsia"/>
          <w:color w:val="000000"/>
          <w:kern w:val="0"/>
          <w:sz w:val="24"/>
        </w:rPr>
        <w:t>。</w:t>
      </w:r>
    </w:p>
    <w:p w:rsidR="00B75C15" w:rsidRPr="00EB21C1" w:rsidRDefault="004D7A6D" w:rsidP="00EB21C1">
      <w:pPr>
        <w:widowControl/>
        <w:numPr>
          <w:ilvl w:val="0"/>
          <w:numId w:val="2"/>
        </w:numPr>
        <w:ind w:firstLineChars="200" w:firstLine="480"/>
        <w:jc w:val="left"/>
        <w:rPr>
          <w:rFonts w:ascii="宋体" w:hAnsi="宋体" w:cs="宋体"/>
          <w:color w:val="000000"/>
          <w:kern w:val="0"/>
          <w:sz w:val="24"/>
        </w:rPr>
      </w:pPr>
      <w:r w:rsidRPr="00187A7A">
        <w:rPr>
          <w:rFonts w:ascii="宋体" w:hAnsi="宋体" w:cs="宋体" w:hint="eastAsia"/>
          <w:color w:val="000000"/>
          <w:kern w:val="0"/>
          <w:sz w:val="24"/>
        </w:rPr>
        <w:t>前床厅护栏：</w:t>
      </w:r>
      <w:r w:rsidR="0045421C" w:rsidRPr="005E4892">
        <w:rPr>
          <w:rFonts w:ascii="宋体" w:hAnsi="宋体" w:cs="宋体" w:hint="eastAsia"/>
          <w:color w:val="000000"/>
          <w:kern w:val="0"/>
          <w:sz w:val="24"/>
        </w:rPr>
        <w:t>护栏高度≥300mm；采用</w:t>
      </w:r>
      <w:r w:rsidR="0045421C">
        <w:rPr>
          <w:rFonts w:ascii="宋体" w:hAnsi="宋体" w:cs="宋体" w:hint="eastAsia"/>
          <w:color w:val="000000"/>
          <w:kern w:val="0"/>
          <w:sz w:val="24"/>
        </w:rPr>
        <w:t>高强度碳钢一次冲压成型护拦支撑架，上、中、下三根护拦管采用钢管，规格分别为φ32*1.2mm圆管、φ19*1.2mm圆管、25*25*1.2mm D型管；护拦钢管与冲压护拦支撑架穿心连接一体成型，护拦底部加装</w:t>
      </w:r>
      <w:r w:rsidR="00620BA9">
        <w:rPr>
          <w:rFonts w:ascii="宋体" w:hAnsi="宋体" w:cs="宋体" w:hint="eastAsia"/>
          <w:color w:val="000000"/>
          <w:kern w:val="0"/>
          <w:sz w:val="24"/>
        </w:rPr>
        <w:t>钢制转印</w:t>
      </w:r>
      <w:r w:rsidR="0045421C">
        <w:rPr>
          <w:rFonts w:ascii="宋体" w:hAnsi="宋体" w:cs="宋体" w:hint="eastAsia"/>
          <w:color w:val="000000"/>
          <w:kern w:val="0"/>
          <w:sz w:val="24"/>
        </w:rPr>
        <w:t>挡板</w:t>
      </w:r>
      <w:r w:rsidR="009B3D90">
        <w:rPr>
          <w:rFonts w:ascii="宋体" w:hAnsi="宋体" w:cs="宋体" w:hint="eastAsia"/>
          <w:color w:val="000000"/>
          <w:kern w:val="0"/>
          <w:sz w:val="24"/>
        </w:rPr>
        <w:t>；</w:t>
      </w:r>
      <w:r w:rsidR="0045421C">
        <w:rPr>
          <w:rFonts w:ascii="宋体" w:hAnsi="宋体" w:cs="宋体" w:hint="eastAsia"/>
          <w:color w:val="000000"/>
          <w:kern w:val="0"/>
          <w:sz w:val="24"/>
        </w:rPr>
        <w:t>有床位编号、校徽，</w:t>
      </w:r>
      <w:r w:rsidR="0045421C" w:rsidRPr="00831098">
        <w:rPr>
          <w:rFonts w:ascii="宋体" w:hAnsi="宋体" w:cs="宋体" w:hint="eastAsia"/>
          <w:kern w:val="0"/>
          <w:sz w:val="24"/>
          <w:u w:val="single"/>
        </w:rPr>
        <w:t>护拦</w:t>
      </w:r>
      <w:r w:rsidR="00831098" w:rsidRPr="00831098">
        <w:rPr>
          <w:rFonts w:ascii="宋体" w:hAnsi="宋体" w:cs="宋体" w:hint="eastAsia"/>
          <w:kern w:val="0"/>
          <w:sz w:val="24"/>
          <w:u w:val="single"/>
        </w:rPr>
        <w:t>与床体通长</w:t>
      </w:r>
      <w:r w:rsidR="0045421C" w:rsidRPr="00831098">
        <w:rPr>
          <w:rFonts w:ascii="宋体" w:hAnsi="宋体" w:cs="宋体" w:hint="eastAsia"/>
          <w:kern w:val="0"/>
          <w:sz w:val="24"/>
          <w:u w:val="single"/>
        </w:rPr>
        <w:t>，</w:t>
      </w:r>
      <w:r w:rsidR="0045421C">
        <w:rPr>
          <w:rFonts w:ascii="宋体" w:hAnsi="宋体" w:cs="宋体" w:hint="eastAsia"/>
          <w:color w:val="000000"/>
          <w:kern w:val="0"/>
          <w:sz w:val="24"/>
        </w:rPr>
        <w:t>护拦支撑架与床厅焊接固定。</w:t>
      </w:r>
    </w:p>
    <w:p w:rsidR="00B75C15" w:rsidRPr="00EB21C1" w:rsidRDefault="004A5F64" w:rsidP="00EB21C1">
      <w:pPr>
        <w:widowControl/>
        <w:numPr>
          <w:ilvl w:val="0"/>
          <w:numId w:val="2"/>
        </w:numPr>
        <w:ind w:firstLineChars="200" w:firstLine="480"/>
        <w:jc w:val="left"/>
        <w:rPr>
          <w:rFonts w:ascii="宋体" w:hAnsi="宋体" w:cs="宋体"/>
          <w:color w:val="000000"/>
          <w:kern w:val="0"/>
          <w:sz w:val="24"/>
        </w:rPr>
      </w:pPr>
      <w:r>
        <w:rPr>
          <w:rFonts w:ascii="宋体" w:hAnsi="宋体" w:cs="宋体" w:hint="eastAsia"/>
          <w:color w:val="000000"/>
          <w:kern w:val="0"/>
          <w:sz w:val="24"/>
        </w:rPr>
        <w:t>床头护栏：≥794*330*30mm采用ABS工程塑料，防撞伤。</w:t>
      </w:r>
    </w:p>
    <w:p w:rsidR="00B75C15" w:rsidRPr="00831098" w:rsidRDefault="000823B5" w:rsidP="00831098">
      <w:pPr>
        <w:widowControl/>
        <w:numPr>
          <w:ilvl w:val="0"/>
          <w:numId w:val="2"/>
        </w:numPr>
        <w:ind w:firstLineChars="200" w:firstLine="480"/>
        <w:jc w:val="left"/>
        <w:rPr>
          <w:rFonts w:ascii="宋体" w:hAnsi="宋体" w:cs="宋体"/>
          <w:color w:val="000000"/>
          <w:kern w:val="0"/>
          <w:sz w:val="24"/>
        </w:rPr>
      </w:pPr>
      <w:r>
        <w:rPr>
          <w:rFonts w:ascii="宋体" w:hAnsi="宋体" w:cs="宋体" w:hint="eastAsia"/>
          <w:color w:val="000000"/>
          <w:kern w:val="0"/>
          <w:sz w:val="24"/>
        </w:rPr>
        <w:t>走梯</w:t>
      </w:r>
      <w:r w:rsidRPr="000914F3">
        <w:rPr>
          <w:rFonts w:ascii="宋体" w:hAnsi="宋体" w:cs="宋体" w:hint="eastAsia"/>
          <w:color w:val="000000"/>
          <w:kern w:val="0"/>
          <w:sz w:val="24"/>
        </w:rPr>
        <w:t>：</w:t>
      </w:r>
      <w:r w:rsidR="00DC3138">
        <w:rPr>
          <w:rFonts w:ascii="宋体" w:hAnsi="宋体" w:cs="宋体" w:hint="eastAsia"/>
          <w:color w:val="000000"/>
          <w:kern w:val="0"/>
          <w:sz w:val="24"/>
        </w:rPr>
        <w:t>规格为12</w:t>
      </w:r>
      <w:r w:rsidR="00C91D7B">
        <w:rPr>
          <w:rFonts w:ascii="宋体" w:hAnsi="宋体" w:cs="宋体" w:hint="eastAsia"/>
          <w:color w:val="000000"/>
          <w:kern w:val="0"/>
          <w:sz w:val="24"/>
        </w:rPr>
        <w:t>85</w:t>
      </w:r>
      <w:r w:rsidR="00DC3138">
        <w:rPr>
          <w:rFonts w:ascii="宋体" w:hAnsi="宋体" w:cs="宋体" w:hint="eastAsia"/>
          <w:color w:val="000000"/>
          <w:kern w:val="0"/>
          <w:sz w:val="24"/>
        </w:rPr>
        <w:t>mm(高)*</w:t>
      </w:r>
      <w:r w:rsidR="00EA4142">
        <w:rPr>
          <w:rFonts w:ascii="宋体" w:hAnsi="宋体" w:cs="宋体" w:hint="eastAsia"/>
          <w:color w:val="000000"/>
          <w:kern w:val="0"/>
          <w:sz w:val="24"/>
        </w:rPr>
        <w:t>6</w:t>
      </w:r>
      <w:r w:rsidR="00DC3138">
        <w:rPr>
          <w:rFonts w:ascii="宋体" w:hAnsi="宋体" w:cs="宋体" w:hint="eastAsia"/>
          <w:color w:val="000000"/>
          <w:kern w:val="0"/>
          <w:sz w:val="24"/>
        </w:rPr>
        <w:t>30mm(宽)*8</w:t>
      </w:r>
      <w:r w:rsidR="00EA4142">
        <w:rPr>
          <w:rFonts w:ascii="宋体" w:hAnsi="宋体" w:cs="宋体" w:hint="eastAsia"/>
          <w:color w:val="000000"/>
          <w:kern w:val="0"/>
          <w:sz w:val="24"/>
        </w:rPr>
        <w:t>1</w:t>
      </w:r>
      <w:r w:rsidR="00C91D7B">
        <w:rPr>
          <w:rFonts w:ascii="宋体" w:hAnsi="宋体" w:cs="宋体" w:hint="eastAsia"/>
          <w:color w:val="000000"/>
          <w:kern w:val="0"/>
          <w:sz w:val="24"/>
        </w:rPr>
        <w:t>0</w:t>
      </w:r>
      <w:r w:rsidR="00DC3138">
        <w:rPr>
          <w:rFonts w:ascii="宋体" w:hAnsi="宋体" w:cs="宋体" w:hint="eastAsia"/>
          <w:color w:val="000000"/>
          <w:kern w:val="0"/>
          <w:sz w:val="24"/>
        </w:rPr>
        <w:t>mm(深),走梯钢架采用30*30*1.2mm方管，踏步板规格</w:t>
      </w:r>
      <w:r w:rsidR="00E039D6">
        <w:rPr>
          <w:rFonts w:ascii="宋体" w:hAnsi="宋体" w:cs="宋体" w:hint="eastAsia"/>
          <w:color w:val="000000"/>
          <w:kern w:val="0"/>
          <w:sz w:val="24"/>
        </w:rPr>
        <w:t>6</w:t>
      </w:r>
      <w:r w:rsidR="00DC3138">
        <w:rPr>
          <w:rFonts w:ascii="宋体" w:hAnsi="宋体" w:cs="宋体" w:hint="eastAsia"/>
          <w:color w:val="000000"/>
          <w:kern w:val="0"/>
          <w:sz w:val="24"/>
        </w:rPr>
        <w:t>30*230*22*2.0mm基材采用高强度碳钢一次冲压成型,踏步板上冲两条凹形槽；内镶环保材质带夜光的防滑塑料踏板，塑料踏板规格不</w:t>
      </w:r>
      <w:r w:rsidR="00291AED">
        <w:rPr>
          <w:rFonts w:ascii="宋体" w:hAnsi="宋体" w:cs="宋体" w:hint="eastAsia"/>
          <w:color w:val="000000"/>
          <w:kern w:val="0"/>
          <w:sz w:val="24"/>
        </w:rPr>
        <w:t>小</w:t>
      </w:r>
      <w:r w:rsidR="00DC3138">
        <w:rPr>
          <w:rFonts w:ascii="宋体" w:hAnsi="宋体" w:cs="宋体" w:hint="eastAsia"/>
          <w:color w:val="000000"/>
          <w:kern w:val="0"/>
          <w:sz w:val="24"/>
        </w:rPr>
        <w:t>于350mm(长)*50mm(宽)，夜光塑料踏板安装后表面凸出踏步板面＜1mm，方便学生夜间使用；踏步板下带独立储物柜，可收纳小件物品，走梯钢架整体焊接成型，底部安装ABS消音耐磨外套，起到消音防潮作用；走梯钢架与踏步板用螺丝连接而成。</w:t>
      </w:r>
    </w:p>
    <w:p w:rsidR="0059546D" w:rsidRDefault="005A0840" w:rsidP="00D33682">
      <w:pPr>
        <w:widowControl/>
        <w:numPr>
          <w:ilvl w:val="0"/>
          <w:numId w:val="2"/>
        </w:numPr>
        <w:ind w:firstLineChars="200" w:firstLine="480"/>
        <w:jc w:val="left"/>
        <w:rPr>
          <w:rFonts w:ascii="宋体" w:hAnsi="宋体" w:cs="宋体"/>
          <w:color w:val="000000"/>
          <w:kern w:val="0"/>
          <w:sz w:val="24"/>
        </w:rPr>
      </w:pPr>
      <w:r>
        <w:rPr>
          <w:rFonts w:ascii="宋体" w:hAnsi="宋体" w:cs="宋体" w:hint="eastAsia"/>
          <w:color w:val="000000"/>
          <w:kern w:val="0"/>
          <w:sz w:val="24"/>
        </w:rPr>
        <w:t>蚊帐杆连接件：</w:t>
      </w:r>
      <w:r w:rsidR="003047C8">
        <w:rPr>
          <w:rFonts w:ascii="宋体" w:hAnsi="宋体" w:cs="宋体" w:hint="eastAsia"/>
          <w:color w:val="000000"/>
          <w:kern w:val="0"/>
          <w:sz w:val="24"/>
        </w:rPr>
        <w:t>圆管，</w:t>
      </w:r>
      <w:r w:rsidR="00C930BA">
        <w:rPr>
          <w:rFonts w:ascii="宋体" w:hAnsi="宋体" w:cs="宋体" w:hint="eastAsia"/>
          <w:color w:val="000000"/>
          <w:kern w:val="0"/>
          <w:sz w:val="24"/>
        </w:rPr>
        <w:t>可收缩。</w:t>
      </w:r>
    </w:p>
    <w:p w:rsidR="0059546D" w:rsidRDefault="00E82B8D" w:rsidP="00D33682">
      <w:pPr>
        <w:widowControl/>
        <w:numPr>
          <w:ilvl w:val="0"/>
          <w:numId w:val="10"/>
        </w:numPr>
        <w:ind w:left="0" w:firstLineChars="200" w:firstLine="480"/>
        <w:jc w:val="left"/>
        <w:rPr>
          <w:rFonts w:ascii="宋体" w:hAnsi="宋体" w:cs="宋体"/>
          <w:color w:val="000000"/>
          <w:kern w:val="0"/>
          <w:sz w:val="24"/>
        </w:rPr>
      </w:pPr>
      <w:r>
        <w:rPr>
          <w:rFonts w:ascii="宋体" w:hAnsi="宋体" w:cs="宋体" w:hint="eastAsia"/>
          <w:color w:val="000000"/>
          <w:kern w:val="0"/>
          <w:sz w:val="24"/>
        </w:rPr>
        <w:t>采用PP硬性工程塑注塑成型</w:t>
      </w:r>
      <w:r w:rsidR="00422D14">
        <w:rPr>
          <w:rFonts w:ascii="宋体" w:hAnsi="宋体" w:cs="宋体" w:hint="eastAsia"/>
          <w:color w:val="000000"/>
          <w:kern w:val="0"/>
          <w:sz w:val="24"/>
        </w:rPr>
        <w:t>三件套，</w:t>
      </w:r>
      <w:r w:rsidR="002D29F9">
        <w:rPr>
          <w:rFonts w:ascii="宋体" w:hAnsi="宋体" w:cs="宋体" w:hint="eastAsia"/>
          <w:color w:val="000000"/>
          <w:kern w:val="0"/>
          <w:sz w:val="24"/>
        </w:rPr>
        <w:t>底座嵌入立柱</w:t>
      </w:r>
      <w:r w:rsidR="004314AE">
        <w:rPr>
          <w:rFonts w:ascii="宋体" w:hAnsi="宋体" w:cs="宋体" w:hint="eastAsia"/>
          <w:color w:val="000000"/>
          <w:kern w:val="0"/>
          <w:sz w:val="24"/>
        </w:rPr>
        <w:t>钢管内外套紧密胀紧</w:t>
      </w:r>
      <w:r w:rsidR="00A311A7">
        <w:rPr>
          <w:rFonts w:ascii="宋体" w:hAnsi="宋体" w:cs="宋体" w:hint="eastAsia"/>
          <w:color w:val="000000"/>
          <w:kern w:val="0"/>
          <w:sz w:val="24"/>
        </w:rPr>
        <w:t>，确保蚊帐杆稳定不晃动</w:t>
      </w:r>
      <w:r w:rsidR="00E66900">
        <w:rPr>
          <w:rFonts w:ascii="宋体" w:hAnsi="宋体" w:cs="宋体" w:hint="eastAsia"/>
          <w:color w:val="000000"/>
          <w:kern w:val="0"/>
          <w:sz w:val="24"/>
        </w:rPr>
        <w:t>；</w:t>
      </w:r>
      <w:r w:rsidR="00F35C6F">
        <w:rPr>
          <w:rFonts w:ascii="宋体" w:hAnsi="宋体" w:cs="宋体" w:hint="eastAsia"/>
          <w:color w:val="000000"/>
          <w:kern w:val="0"/>
          <w:sz w:val="24"/>
        </w:rPr>
        <w:t>底座内部为圆锥形</w:t>
      </w:r>
      <w:r w:rsidR="00F2740C">
        <w:rPr>
          <w:rFonts w:ascii="宋体" w:hAnsi="宋体" w:cs="宋体" w:hint="eastAsia"/>
          <w:color w:val="000000"/>
          <w:kern w:val="0"/>
          <w:sz w:val="24"/>
        </w:rPr>
        <w:t>内</w:t>
      </w:r>
      <w:r w:rsidR="00F35C6F">
        <w:rPr>
          <w:rFonts w:ascii="宋体" w:hAnsi="宋体" w:cs="宋体" w:hint="eastAsia"/>
          <w:color w:val="000000"/>
          <w:kern w:val="0"/>
          <w:sz w:val="24"/>
        </w:rPr>
        <w:t>螺纹</w:t>
      </w:r>
      <w:r w:rsidR="0078480A">
        <w:rPr>
          <w:rFonts w:ascii="宋体" w:hAnsi="宋体" w:cs="宋体" w:hint="eastAsia"/>
          <w:color w:val="000000"/>
          <w:kern w:val="0"/>
          <w:sz w:val="24"/>
        </w:rPr>
        <w:t>设计</w:t>
      </w:r>
      <w:r w:rsidR="0059546D">
        <w:rPr>
          <w:rFonts w:ascii="宋体" w:hAnsi="宋体" w:cs="宋体" w:hint="eastAsia"/>
          <w:color w:val="000000"/>
          <w:kern w:val="0"/>
          <w:sz w:val="24"/>
        </w:rPr>
        <w:t>。</w:t>
      </w:r>
    </w:p>
    <w:p w:rsidR="00D426CC" w:rsidRDefault="00D8696F" w:rsidP="00D33682">
      <w:pPr>
        <w:widowControl/>
        <w:numPr>
          <w:ilvl w:val="0"/>
          <w:numId w:val="10"/>
        </w:numPr>
        <w:ind w:left="0" w:firstLineChars="200" w:firstLine="480"/>
        <w:jc w:val="left"/>
        <w:rPr>
          <w:rFonts w:ascii="宋体" w:hAnsi="宋体" w:cs="宋体"/>
          <w:color w:val="000000"/>
          <w:kern w:val="0"/>
          <w:sz w:val="24"/>
        </w:rPr>
      </w:pPr>
      <w:r>
        <w:rPr>
          <w:rFonts w:ascii="宋体" w:hAnsi="宋体" w:cs="宋体" w:hint="eastAsia"/>
          <w:color w:val="000000"/>
          <w:kern w:val="0"/>
          <w:sz w:val="24"/>
        </w:rPr>
        <w:t>蚊帐杆锁紧套</w:t>
      </w:r>
      <w:r w:rsidR="00CD0FB0">
        <w:rPr>
          <w:rFonts w:ascii="宋体" w:hAnsi="宋体" w:cs="宋体" w:hint="eastAsia"/>
          <w:color w:val="000000"/>
          <w:kern w:val="0"/>
          <w:sz w:val="24"/>
        </w:rPr>
        <w:t>上部</w:t>
      </w:r>
      <w:r w:rsidR="00404023">
        <w:rPr>
          <w:rFonts w:ascii="宋体" w:hAnsi="宋体" w:cs="宋体" w:hint="eastAsia"/>
          <w:color w:val="000000"/>
          <w:kern w:val="0"/>
          <w:sz w:val="24"/>
        </w:rPr>
        <w:t>为腰鼓式</w:t>
      </w:r>
      <w:r w:rsidR="00341252">
        <w:rPr>
          <w:rFonts w:ascii="宋体" w:hAnsi="宋体" w:cs="宋体" w:hint="eastAsia"/>
          <w:color w:val="000000"/>
          <w:kern w:val="0"/>
          <w:sz w:val="24"/>
        </w:rPr>
        <w:t>带内槽</w:t>
      </w:r>
      <w:r w:rsidR="00456AA8">
        <w:rPr>
          <w:rFonts w:ascii="宋体" w:hAnsi="宋体" w:cs="宋体" w:hint="eastAsia"/>
          <w:color w:val="000000"/>
          <w:kern w:val="0"/>
          <w:sz w:val="24"/>
        </w:rPr>
        <w:t>外形设计</w:t>
      </w:r>
      <w:r w:rsidR="002F13FE">
        <w:rPr>
          <w:rFonts w:ascii="宋体" w:hAnsi="宋体" w:cs="宋体" w:hint="eastAsia"/>
          <w:color w:val="000000"/>
          <w:kern w:val="0"/>
          <w:sz w:val="24"/>
        </w:rPr>
        <w:t>，</w:t>
      </w:r>
      <w:r w:rsidR="00FB2BE4" w:rsidRPr="00291AED">
        <w:rPr>
          <w:rFonts w:ascii="宋体" w:hAnsi="宋体" w:cs="宋体" w:hint="eastAsia"/>
          <w:color w:val="000000"/>
          <w:kern w:val="0"/>
          <w:sz w:val="24"/>
        </w:rPr>
        <w:t>高度</w:t>
      </w:r>
      <w:r w:rsidR="00291AED">
        <w:rPr>
          <w:rFonts w:ascii="宋体" w:hAnsi="宋体" w:cs="宋体" w:hint="eastAsia"/>
          <w:color w:val="000000"/>
          <w:kern w:val="0"/>
          <w:sz w:val="24"/>
        </w:rPr>
        <w:t>≥</w:t>
      </w:r>
      <w:r w:rsidR="00FB2BE4" w:rsidRPr="00291AED">
        <w:rPr>
          <w:rFonts w:ascii="宋体" w:hAnsi="宋体" w:cs="宋体" w:hint="eastAsia"/>
          <w:color w:val="000000"/>
          <w:kern w:val="0"/>
          <w:sz w:val="24"/>
        </w:rPr>
        <w:t>48mm</w:t>
      </w:r>
      <w:r w:rsidR="00FB2BE4">
        <w:rPr>
          <w:rFonts w:ascii="宋体" w:hAnsi="宋体" w:cs="宋体" w:hint="eastAsia"/>
          <w:color w:val="000000"/>
          <w:kern w:val="0"/>
          <w:sz w:val="24"/>
        </w:rPr>
        <w:t>调节时手不打滑；</w:t>
      </w:r>
      <w:r w:rsidR="003E7193">
        <w:rPr>
          <w:rFonts w:ascii="宋体" w:hAnsi="宋体" w:cs="宋体" w:hint="eastAsia"/>
          <w:color w:val="000000"/>
          <w:kern w:val="0"/>
          <w:sz w:val="24"/>
        </w:rPr>
        <w:t>下部为圆锥形多舌</w:t>
      </w:r>
      <w:r w:rsidR="00636379">
        <w:rPr>
          <w:rFonts w:ascii="宋体" w:hAnsi="宋体" w:cs="宋体" w:hint="eastAsia"/>
          <w:color w:val="000000"/>
          <w:kern w:val="0"/>
          <w:sz w:val="24"/>
        </w:rPr>
        <w:t>胀紧片设计</w:t>
      </w:r>
      <w:r w:rsidR="00940226">
        <w:rPr>
          <w:rFonts w:ascii="宋体" w:hAnsi="宋体" w:cs="宋体" w:hint="eastAsia"/>
          <w:color w:val="000000"/>
          <w:kern w:val="0"/>
          <w:sz w:val="24"/>
        </w:rPr>
        <w:t>，</w:t>
      </w:r>
      <w:r w:rsidR="00CB1B84">
        <w:rPr>
          <w:rFonts w:ascii="宋体" w:hAnsi="宋体" w:cs="宋体" w:hint="eastAsia"/>
          <w:color w:val="000000"/>
          <w:kern w:val="0"/>
          <w:sz w:val="24"/>
        </w:rPr>
        <w:t>升降调节采用</w:t>
      </w:r>
      <w:r w:rsidR="00EA3641">
        <w:rPr>
          <w:rFonts w:ascii="宋体" w:hAnsi="宋体" w:cs="宋体" w:hint="eastAsia"/>
          <w:color w:val="000000"/>
          <w:kern w:val="0"/>
          <w:sz w:val="24"/>
        </w:rPr>
        <w:t>圆锥形</w:t>
      </w:r>
      <w:r w:rsidR="00CB1B84">
        <w:rPr>
          <w:rFonts w:ascii="宋体" w:hAnsi="宋体" w:cs="宋体" w:hint="eastAsia"/>
          <w:color w:val="000000"/>
          <w:kern w:val="0"/>
          <w:sz w:val="24"/>
        </w:rPr>
        <w:t>外螺纹</w:t>
      </w:r>
      <w:r w:rsidR="004B41AE">
        <w:rPr>
          <w:rFonts w:ascii="宋体" w:hAnsi="宋体" w:cs="宋体" w:hint="eastAsia"/>
          <w:color w:val="000000"/>
          <w:kern w:val="0"/>
          <w:sz w:val="24"/>
        </w:rPr>
        <w:t>旋钮调节。</w:t>
      </w:r>
    </w:p>
    <w:p w:rsidR="00137731" w:rsidRDefault="00212A39" w:rsidP="00D33682">
      <w:pPr>
        <w:widowControl/>
        <w:numPr>
          <w:ilvl w:val="0"/>
          <w:numId w:val="10"/>
        </w:numPr>
        <w:ind w:left="0" w:firstLineChars="200" w:firstLine="480"/>
        <w:jc w:val="left"/>
        <w:rPr>
          <w:rFonts w:ascii="宋体" w:hAnsi="宋体" w:cs="宋体"/>
          <w:color w:val="000000"/>
          <w:kern w:val="0"/>
          <w:sz w:val="24"/>
        </w:rPr>
      </w:pPr>
      <w:r w:rsidRPr="00212A39">
        <w:rPr>
          <w:rFonts w:ascii="宋体" w:hAnsi="宋体" w:cs="宋体" w:hint="eastAsia"/>
          <w:color w:val="000000"/>
          <w:kern w:val="0"/>
          <w:sz w:val="24"/>
        </w:rPr>
        <w:t>通过螺纹式旋钮胀紧蚊帐杆可任意高度锁定，锁定后受力不滑动；蚊帐杆顶部安装塑料三通件，前后左右4根蚊帐杆插入三通件后，可组装成一个方形蚊帐杆架，无需螺丝固定。</w:t>
      </w:r>
    </w:p>
    <w:p w:rsidR="00CA0A4D" w:rsidRPr="00EB21C1" w:rsidRDefault="00970372" w:rsidP="00970372">
      <w:pPr>
        <w:widowControl/>
        <w:numPr>
          <w:ilvl w:val="0"/>
          <w:numId w:val="2"/>
        </w:numPr>
        <w:ind w:firstLineChars="200" w:firstLine="480"/>
        <w:jc w:val="left"/>
        <w:rPr>
          <w:rFonts w:ascii="宋体" w:hAnsi="宋体" w:cs="宋体"/>
          <w:kern w:val="0"/>
          <w:sz w:val="24"/>
        </w:rPr>
      </w:pPr>
      <w:r>
        <w:rPr>
          <w:rFonts w:ascii="宋体" w:hAnsi="宋体" w:cs="宋体" w:hint="eastAsia"/>
          <w:kern w:val="0"/>
          <w:sz w:val="24"/>
        </w:rPr>
        <w:t>床撑：</w:t>
      </w:r>
      <w:r w:rsidR="00291AED">
        <w:rPr>
          <w:rFonts w:ascii="宋体" w:hAnsi="宋体" w:cs="宋体" w:hint="eastAsia"/>
          <w:color w:val="000000"/>
          <w:kern w:val="0"/>
          <w:sz w:val="24"/>
        </w:rPr>
        <w:t>≥</w:t>
      </w:r>
      <w:r>
        <w:rPr>
          <w:rFonts w:ascii="宋体" w:hAnsi="宋体" w:cs="宋体" w:hint="eastAsia"/>
          <w:kern w:val="0"/>
          <w:sz w:val="24"/>
        </w:rPr>
        <w:t>30*30*20*1.0mm的圆梯形管，裸管壁厚1.0mm；床撑两端设置卡槽与塑料卡件相配合，床撑可单独拆卸，具有防止床撑松动、掉落等功能。</w:t>
      </w:r>
    </w:p>
    <w:p w:rsidR="00377C51" w:rsidRDefault="006E029E" w:rsidP="00D33682">
      <w:pPr>
        <w:widowControl/>
        <w:numPr>
          <w:ilvl w:val="0"/>
          <w:numId w:val="2"/>
        </w:numPr>
        <w:ind w:firstLineChars="200" w:firstLine="480"/>
        <w:jc w:val="left"/>
        <w:rPr>
          <w:rFonts w:ascii="宋体" w:hAnsi="宋体" w:cs="宋体"/>
          <w:color w:val="000000"/>
          <w:kern w:val="0"/>
          <w:sz w:val="24"/>
        </w:rPr>
      </w:pPr>
      <w:r>
        <w:rPr>
          <w:rFonts w:ascii="宋体" w:hAnsi="宋体" w:hint="eastAsia"/>
          <w:color w:val="000000"/>
          <w:sz w:val="24"/>
        </w:rPr>
        <w:t>床挂件</w:t>
      </w:r>
      <w:r w:rsidR="008A66D2">
        <w:rPr>
          <w:rFonts w:ascii="宋体" w:hAnsi="宋体" w:cs="宋体" w:hint="eastAsia"/>
          <w:color w:val="000000"/>
          <w:kern w:val="0"/>
          <w:sz w:val="24"/>
        </w:rPr>
        <w:t>：</w:t>
      </w:r>
      <w:r w:rsidR="004D5FD0">
        <w:rPr>
          <w:rFonts w:ascii="宋体" w:hAnsi="宋体" w:cs="宋体" w:hint="eastAsia"/>
          <w:color w:val="000000"/>
          <w:kern w:val="0"/>
          <w:sz w:val="24"/>
        </w:rPr>
        <w:t>用</w:t>
      </w:r>
      <w:r w:rsidR="008A66D2">
        <w:rPr>
          <w:rFonts w:ascii="宋体" w:hAnsi="宋体" w:cs="宋体" w:hint="eastAsia"/>
          <w:color w:val="000000"/>
          <w:kern w:val="0"/>
          <w:sz w:val="24"/>
        </w:rPr>
        <w:t>优质钢板经冲压</w:t>
      </w:r>
      <w:r w:rsidR="00461260">
        <w:rPr>
          <w:rFonts w:ascii="宋体" w:hAnsi="宋体" w:cs="宋体" w:hint="eastAsia"/>
          <w:color w:val="000000"/>
          <w:kern w:val="0"/>
          <w:sz w:val="24"/>
        </w:rPr>
        <w:t>拉伸</w:t>
      </w:r>
      <w:r w:rsidR="008A66D2">
        <w:rPr>
          <w:rFonts w:ascii="宋体" w:hAnsi="宋体" w:cs="宋体" w:hint="eastAsia"/>
          <w:color w:val="000000"/>
          <w:kern w:val="0"/>
          <w:sz w:val="24"/>
        </w:rPr>
        <w:t>一次成型</w:t>
      </w:r>
      <w:r w:rsidR="004D5FD0">
        <w:rPr>
          <w:rFonts w:ascii="宋体" w:hAnsi="宋体" w:cs="宋体" w:hint="eastAsia"/>
          <w:color w:val="000000"/>
          <w:kern w:val="0"/>
          <w:sz w:val="24"/>
        </w:rPr>
        <w:t>，</w:t>
      </w:r>
      <w:r w:rsidR="007C71EB">
        <w:rPr>
          <w:rFonts w:ascii="宋体" w:hAnsi="宋体" w:cs="宋体" w:hint="eastAsia"/>
          <w:color w:val="000000"/>
          <w:kern w:val="0"/>
          <w:sz w:val="24"/>
        </w:rPr>
        <w:t>成型后外形</w:t>
      </w:r>
      <w:r w:rsidR="00291AED">
        <w:rPr>
          <w:rFonts w:ascii="宋体" w:hAnsi="宋体" w:cs="宋体" w:hint="eastAsia"/>
          <w:color w:val="000000"/>
          <w:kern w:val="0"/>
          <w:sz w:val="24"/>
        </w:rPr>
        <w:t>≥</w:t>
      </w:r>
      <w:r w:rsidR="006A3CFF">
        <w:rPr>
          <w:rFonts w:ascii="宋体" w:hAnsi="宋体" w:cs="宋体" w:hint="eastAsia"/>
          <w:color w:val="000000"/>
          <w:kern w:val="0"/>
          <w:sz w:val="24"/>
        </w:rPr>
        <w:t>155mm</w:t>
      </w:r>
      <w:r w:rsidR="00FC7758">
        <w:rPr>
          <w:rFonts w:ascii="宋体" w:hAnsi="宋体" w:cs="宋体" w:hint="eastAsia"/>
          <w:color w:val="000000"/>
          <w:kern w:val="0"/>
          <w:sz w:val="24"/>
        </w:rPr>
        <w:t>，</w:t>
      </w:r>
      <w:r w:rsidR="006A404F">
        <w:rPr>
          <w:rFonts w:ascii="宋体" w:hAnsi="宋体" w:cs="宋体" w:hint="eastAsia"/>
          <w:color w:val="000000"/>
          <w:kern w:val="0"/>
          <w:sz w:val="24"/>
        </w:rPr>
        <w:t>宽度不小于</w:t>
      </w:r>
      <w:r w:rsidR="008412EA">
        <w:rPr>
          <w:rFonts w:ascii="宋体" w:hAnsi="宋体" w:cs="宋体" w:hint="eastAsia"/>
          <w:color w:val="000000"/>
          <w:kern w:val="0"/>
          <w:sz w:val="24"/>
        </w:rPr>
        <w:t>52</w:t>
      </w:r>
      <w:r w:rsidR="006A404F">
        <w:rPr>
          <w:rFonts w:ascii="宋体" w:hAnsi="宋体" w:cs="宋体" w:hint="eastAsia"/>
          <w:color w:val="000000"/>
          <w:kern w:val="0"/>
          <w:sz w:val="24"/>
        </w:rPr>
        <w:t>mm</w:t>
      </w:r>
      <w:r w:rsidR="008412EA">
        <w:rPr>
          <w:rFonts w:ascii="宋体" w:hAnsi="宋体" w:cs="宋体" w:hint="eastAsia"/>
          <w:color w:val="000000"/>
          <w:kern w:val="0"/>
          <w:sz w:val="24"/>
        </w:rPr>
        <w:t>,厚度不小于2</w:t>
      </w:r>
      <w:r w:rsidR="00FF6926">
        <w:rPr>
          <w:rFonts w:ascii="宋体" w:hAnsi="宋体" w:cs="宋体" w:hint="eastAsia"/>
          <w:color w:val="000000"/>
          <w:kern w:val="0"/>
          <w:sz w:val="24"/>
        </w:rPr>
        <w:t>.0mm，</w:t>
      </w:r>
      <w:r w:rsidR="000B021F">
        <w:rPr>
          <w:rFonts w:ascii="宋体" w:hAnsi="宋体" w:cs="宋体" w:hint="eastAsia"/>
          <w:color w:val="000000"/>
          <w:kern w:val="0"/>
          <w:sz w:val="24"/>
        </w:rPr>
        <w:t>挂件</w:t>
      </w:r>
      <w:r w:rsidR="00FF6926">
        <w:rPr>
          <w:rFonts w:ascii="宋体" w:hAnsi="宋体" w:cs="宋体" w:hint="eastAsia"/>
          <w:color w:val="000000"/>
          <w:kern w:val="0"/>
          <w:sz w:val="24"/>
        </w:rPr>
        <w:t>与床厅接触的前后面要满焊，不能留下缝隙，挂件与立柱至少有两个接触面，</w:t>
      </w:r>
      <w:r w:rsidR="007E21BD">
        <w:rPr>
          <w:rFonts w:ascii="宋体" w:hAnsi="宋体" w:cs="宋体" w:hint="eastAsia"/>
          <w:color w:val="000000"/>
          <w:kern w:val="0"/>
          <w:sz w:val="24"/>
        </w:rPr>
        <w:t>不</w:t>
      </w:r>
      <w:r w:rsidR="001D1CC8">
        <w:rPr>
          <w:rFonts w:ascii="宋体" w:hAnsi="宋体" w:cs="宋体" w:hint="eastAsia"/>
          <w:color w:val="000000"/>
          <w:kern w:val="0"/>
          <w:sz w:val="24"/>
        </w:rPr>
        <w:t>少于3个挂齿，</w:t>
      </w:r>
      <w:r w:rsidR="008E24BC">
        <w:rPr>
          <w:rFonts w:ascii="宋体" w:hAnsi="宋体" w:cs="宋体" w:hint="eastAsia"/>
          <w:color w:val="000000"/>
          <w:kern w:val="0"/>
          <w:sz w:val="24"/>
        </w:rPr>
        <w:t>挂齿由导向段和锁紧段组成</w:t>
      </w:r>
      <w:r w:rsidR="008B18CA">
        <w:rPr>
          <w:rFonts w:ascii="宋体" w:hAnsi="宋体" w:cs="宋体" w:hint="eastAsia"/>
          <w:color w:val="000000"/>
          <w:kern w:val="0"/>
          <w:sz w:val="24"/>
        </w:rPr>
        <w:t>，</w:t>
      </w:r>
      <w:r w:rsidR="004D5FD0">
        <w:rPr>
          <w:rFonts w:ascii="宋体" w:hAnsi="宋体" w:cs="宋体" w:hint="eastAsia"/>
          <w:color w:val="000000"/>
          <w:kern w:val="0"/>
          <w:sz w:val="24"/>
        </w:rPr>
        <w:t>安装时</w:t>
      </w:r>
      <w:r w:rsidR="000A4FFE">
        <w:rPr>
          <w:rFonts w:ascii="宋体" w:hAnsi="宋体" w:cs="宋体" w:hint="eastAsia"/>
          <w:color w:val="000000"/>
          <w:kern w:val="0"/>
          <w:sz w:val="24"/>
        </w:rPr>
        <w:t>床挂件</w:t>
      </w:r>
      <w:r w:rsidR="004D5FD0">
        <w:rPr>
          <w:rFonts w:ascii="宋体" w:hAnsi="宋体" w:cs="宋体" w:hint="eastAsia"/>
          <w:color w:val="000000"/>
          <w:kern w:val="0"/>
          <w:sz w:val="24"/>
        </w:rPr>
        <w:t>件与立柱齐平，整体美观。</w:t>
      </w:r>
    </w:p>
    <w:p w:rsidR="00822E54" w:rsidRPr="002E739A" w:rsidRDefault="00822E54" w:rsidP="00377C51">
      <w:pPr>
        <w:widowControl/>
        <w:ind w:firstLineChars="1050" w:firstLine="2520"/>
        <w:jc w:val="left"/>
        <w:rPr>
          <w:rFonts w:ascii="宋体" w:hAnsi="宋体" w:cs="宋体"/>
          <w:color w:val="000000"/>
          <w:kern w:val="0"/>
          <w:sz w:val="24"/>
        </w:rPr>
      </w:pPr>
    </w:p>
    <w:p w:rsidR="004D5FD0" w:rsidRDefault="00BB6357" w:rsidP="00D33682">
      <w:pPr>
        <w:widowControl/>
        <w:ind w:firstLineChars="200" w:firstLine="482"/>
        <w:jc w:val="left"/>
      </w:pPr>
      <w:r>
        <w:rPr>
          <w:rFonts w:ascii="宋体" w:hAnsi="宋体" w:cs="宋体" w:hint="eastAsia"/>
          <w:b/>
          <w:color w:val="000000"/>
          <w:kern w:val="0"/>
          <w:sz w:val="24"/>
        </w:rPr>
        <w:t>3</w:t>
      </w:r>
      <w:r w:rsidR="004D5FD0">
        <w:rPr>
          <w:rFonts w:ascii="宋体" w:hAnsi="宋体" w:cs="宋体" w:hint="eastAsia"/>
          <w:b/>
          <w:color w:val="000000"/>
          <w:kern w:val="0"/>
          <w:sz w:val="24"/>
        </w:rPr>
        <w:t xml:space="preserve">、柜体及其他部分： </w:t>
      </w:r>
    </w:p>
    <w:p w:rsidR="004D5FD0" w:rsidRDefault="004D5FD0" w:rsidP="00D33682">
      <w:pPr>
        <w:widowControl/>
        <w:ind w:firstLineChars="200" w:firstLine="482"/>
        <w:jc w:val="left"/>
      </w:pPr>
      <w:r>
        <w:rPr>
          <w:rFonts w:ascii="宋体" w:hAnsi="宋体" w:cs="宋体" w:hint="eastAsia"/>
          <w:b/>
          <w:color w:val="000000"/>
          <w:kern w:val="0"/>
          <w:sz w:val="24"/>
        </w:rPr>
        <w:t>（1）</w:t>
      </w:r>
      <w:r w:rsidR="007674B0">
        <w:rPr>
          <w:rFonts w:ascii="宋体" w:hAnsi="宋体" w:cs="宋体" w:hint="eastAsia"/>
          <w:b/>
          <w:color w:val="000000"/>
          <w:kern w:val="0"/>
          <w:sz w:val="24"/>
        </w:rPr>
        <w:t>床板</w:t>
      </w:r>
    </w:p>
    <w:p w:rsidR="006C12BF" w:rsidRDefault="00702A68" w:rsidP="00FE5678">
      <w:pPr>
        <w:widowControl/>
        <w:ind w:firstLineChars="300" w:firstLine="720"/>
        <w:jc w:val="left"/>
        <w:rPr>
          <w:rFonts w:ascii="宋体" w:hAnsi="宋体" w:cs="宋体"/>
          <w:color w:val="000000"/>
          <w:kern w:val="0"/>
          <w:sz w:val="24"/>
        </w:rPr>
      </w:pPr>
      <w:r>
        <w:rPr>
          <w:rFonts w:ascii="宋体" w:hAnsi="宋体" w:cs="宋体" w:hint="eastAsia"/>
          <w:bCs/>
          <w:color w:val="000000"/>
          <w:kern w:val="0"/>
          <w:sz w:val="24"/>
        </w:rPr>
        <w:lastRenderedPageBreak/>
        <w:t>采用杉木或松木床板，床板厚度</w:t>
      </w:r>
      <w:r>
        <w:rPr>
          <w:rFonts w:ascii="宋体" w:hAnsi="宋体" w:cs="宋体" w:hint="eastAsia"/>
          <w:color w:val="000000"/>
          <w:kern w:val="0"/>
          <w:sz w:val="24"/>
        </w:rPr>
        <w:t>≥15mm通板；干燥、防虫处理，床板横撑40mm*25mm，数量≥4根；不超过8块拼接，板与板之间留10mm间隙方便透气通风；禁止使用腐朽、多疤节的木料；符合国家环保及质量要求。</w:t>
      </w:r>
    </w:p>
    <w:p w:rsidR="00047583" w:rsidRDefault="00047583" w:rsidP="00FE5678">
      <w:pPr>
        <w:widowControl/>
        <w:ind w:firstLineChars="300" w:firstLine="720"/>
        <w:jc w:val="left"/>
        <w:rPr>
          <w:rFonts w:ascii="宋体" w:hAnsi="宋体" w:cs="宋体"/>
          <w:color w:val="000000"/>
          <w:kern w:val="0"/>
          <w:sz w:val="24"/>
        </w:rPr>
      </w:pPr>
    </w:p>
    <w:p w:rsidR="00245912" w:rsidRPr="002B778A" w:rsidRDefault="003460ED" w:rsidP="00D33682">
      <w:pPr>
        <w:widowControl/>
        <w:ind w:firstLineChars="200" w:firstLine="482"/>
        <w:jc w:val="left"/>
        <w:rPr>
          <w:rFonts w:ascii="宋体" w:hAnsi="宋体" w:cs="宋体"/>
          <w:b/>
          <w:color w:val="000000"/>
          <w:kern w:val="0"/>
          <w:sz w:val="24"/>
        </w:rPr>
      </w:pPr>
      <w:r w:rsidRPr="003460ED">
        <w:rPr>
          <w:rFonts w:ascii="宋体" w:hAnsi="宋体" w:cs="宋体" w:hint="eastAsia"/>
          <w:b/>
          <w:color w:val="000000"/>
          <w:kern w:val="0"/>
          <w:sz w:val="24"/>
        </w:rPr>
        <w:t>（2）</w:t>
      </w:r>
      <w:r w:rsidR="00D43C32">
        <w:rPr>
          <w:rFonts w:ascii="宋体" w:hAnsi="宋体" w:cs="宋体" w:hint="eastAsia"/>
          <w:b/>
          <w:color w:val="000000"/>
          <w:kern w:val="0"/>
          <w:sz w:val="24"/>
        </w:rPr>
        <w:t>衣柜</w:t>
      </w:r>
      <w:r w:rsidR="00245912">
        <w:rPr>
          <w:rFonts w:ascii="宋体" w:hAnsi="宋体" w:cs="宋体" w:hint="eastAsia"/>
          <w:color w:val="000000"/>
          <w:kern w:val="0"/>
          <w:sz w:val="24"/>
        </w:rPr>
        <w:t>规格：</w:t>
      </w:r>
      <w:r w:rsidR="00831098" w:rsidRPr="002B778A">
        <w:rPr>
          <w:rFonts w:ascii="宋体" w:hAnsi="宋体" w:cs="宋体"/>
          <w:b/>
          <w:color w:val="000000"/>
          <w:kern w:val="0"/>
          <w:sz w:val="24"/>
        </w:rPr>
        <w:t xml:space="preserve"> </w:t>
      </w:r>
    </w:p>
    <w:p w:rsidR="00DC044E" w:rsidRDefault="00DC044E" w:rsidP="00D33682">
      <w:pPr>
        <w:widowControl/>
        <w:numPr>
          <w:ilvl w:val="0"/>
          <w:numId w:val="8"/>
        </w:numPr>
        <w:ind w:left="0" w:firstLineChars="200" w:firstLine="480"/>
        <w:jc w:val="left"/>
        <w:rPr>
          <w:rFonts w:ascii="宋体" w:hAnsi="宋体" w:cs="宋体"/>
          <w:color w:val="000000"/>
          <w:kern w:val="0"/>
          <w:sz w:val="24"/>
        </w:rPr>
      </w:pPr>
      <w:r>
        <w:rPr>
          <w:rFonts w:ascii="宋体" w:hAnsi="宋体" w:cs="宋体" w:hint="eastAsia"/>
          <w:color w:val="000000"/>
          <w:kern w:val="0"/>
          <w:sz w:val="24"/>
        </w:rPr>
        <w:t xml:space="preserve">柜体侧、门采用0.7mm，其余部位采用0.6mm </w:t>
      </w:r>
      <w:r w:rsidR="003E631B">
        <w:rPr>
          <w:rFonts w:ascii="宋体" w:hAnsi="宋体" w:cs="宋体" w:hint="eastAsia"/>
          <w:color w:val="000000"/>
          <w:kern w:val="0"/>
          <w:sz w:val="24"/>
        </w:rPr>
        <w:t>厚的优质冷轧钢板制作；</w:t>
      </w:r>
      <w:r>
        <w:rPr>
          <w:rFonts w:ascii="宋体" w:hAnsi="宋体" w:cs="宋体" w:hint="eastAsia"/>
          <w:color w:val="000000"/>
          <w:kern w:val="0"/>
          <w:sz w:val="24"/>
        </w:rPr>
        <w:t>表面经充分陶化、钝化处理，环氧聚酯热固粉末</w:t>
      </w:r>
      <w:r w:rsidR="00E53168">
        <w:rPr>
          <w:rFonts w:ascii="宋体" w:hAnsi="宋体" w:cs="宋体" w:hint="eastAsia"/>
          <w:color w:val="000000"/>
          <w:kern w:val="0"/>
          <w:sz w:val="24"/>
        </w:rPr>
        <w:t>高压恒温静电喷塑</w:t>
      </w:r>
      <w:r w:rsidR="006A0F74">
        <w:rPr>
          <w:rFonts w:ascii="宋体" w:hAnsi="宋体" w:cs="宋体" w:hint="eastAsia"/>
          <w:color w:val="000000"/>
          <w:kern w:val="0"/>
          <w:sz w:val="24"/>
        </w:rPr>
        <w:t>，</w:t>
      </w:r>
      <w:r>
        <w:rPr>
          <w:rFonts w:ascii="宋体" w:hAnsi="宋体" w:cs="宋体" w:hint="eastAsia"/>
          <w:color w:val="000000"/>
          <w:kern w:val="0"/>
          <w:sz w:val="24"/>
        </w:rPr>
        <w:t>具有抗冲击、耐老化、耐腐蚀、耐划伤等性能；衣柜上下两层共两扇门，</w:t>
      </w:r>
      <w:r w:rsidR="004A125C">
        <w:rPr>
          <w:rFonts w:ascii="宋体" w:hAnsi="宋体" w:cs="宋体" w:hint="eastAsia"/>
          <w:color w:val="000000"/>
          <w:kern w:val="0"/>
          <w:sz w:val="24"/>
        </w:rPr>
        <w:t>上</w:t>
      </w:r>
      <w:r w:rsidR="00DC3C12">
        <w:rPr>
          <w:rFonts w:ascii="宋体" w:hAnsi="宋体" w:cs="宋体" w:hint="eastAsia"/>
          <w:color w:val="000000"/>
          <w:kern w:val="0"/>
          <w:sz w:val="24"/>
        </w:rPr>
        <w:t>层较高，门内</w:t>
      </w:r>
      <w:r>
        <w:rPr>
          <w:rFonts w:ascii="宋体" w:hAnsi="宋体" w:cs="宋体" w:hint="eastAsia"/>
          <w:color w:val="000000"/>
          <w:kern w:val="0"/>
          <w:sz w:val="24"/>
        </w:rPr>
        <w:t>上边一根挂衣杆，</w:t>
      </w:r>
      <w:r w:rsidR="00E774E0">
        <w:rPr>
          <w:rFonts w:ascii="宋体" w:hAnsi="宋体" w:cs="宋体" w:hint="eastAsia"/>
          <w:color w:val="000000"/>
          <w:kern w:val="0"/>
          <w:sz w:val="24"/>
        </w:rPr>
        <w:t>靠固定门侧设有两款块层板</w:t>
      </w:r>
      <w:r w:rsidR="007504B2">
        <w:rPr>
          <w:rFonts w:ascii="宋体" w:hAnsi="宋体" w:cs="宋体" w:hint="eastAsia"/>
          <w:color w:val="000000"/>
          <w:kern w:val="0"/>
          <w:sz w:val="24"/>
        </w:rPr>
        <w:t>，可挂置衣物或放置折叠衣物或小物品；下层较低</w:t>
      </w:r>
      <w:r w:rsidR="00E509F3">
        <w:rPr>
          <w:rFonts w:ascii="宋体" w:hAnsi="宋体" w:cs="宋体" w:hint="eastAsia"/>
          <w:color w:val="000000"/>
          <w:kern w:val="0"/>
          <w:sz w:val="24"/>
        </w:rPr>
        <w:t>门内空</w:t>
      </w:r>
      <w:r>
        <w:rPr>
          <w:rFonts w:ascii="宋体" w:hAnsi="宋体" w:cs="宋体" w:hint="eastAsia"/>
          <w:color w:val="000000"/>
          <w:kern w:val="0"/>
          <w:sz w:val="24"/>
        </w:rPr>
        <w:t>可放置棉絮；衣柜底部有加强设计</w:t>
      </w:r>
      <w:r w:rsidR="00653F9E">
        <w:rPr>
          <w:rFonts w:ascii="宋体" w:hAnsi="宋体" w:cs="宋体" w:hint="eastAsia"/>
          <w:color w:val="000000"/>
          <w:kern w:val="0"/>
          <w:sz w:val="24"/>
        </w:rPr>
        <w:t>，</w:t>
      </w:r>
      <w:r w:rsidR="00570621">
        <w:rPr>
          <w:rFonts w:ascii="宋体" w:hAnsi="宋体" w:cs="宋体" w:hint="eastAsia"/>
          <w:color w:val="000000"/>
          <w:kern w:val="0"/>
          <w:sz w:val="24"/>
        </w:rPr>
        <w:t>安装塑料站脚</w:t>
      </w:r>
      <w:r w:rsidR="00FB1C2E">
        <w:rPr>
          <w:rFonts w:ascii="宋体" w:hAnsi="宋体" w:cs="宋体" w:hint="eastAsia"/>
          <w:color w:val="000000"/>
          <w:kern w:val="0"/>
          <w:sz w:val="24"/>
        </w:rPr>
        <w:t>；门上冲压号框和透气孔，</w:t>
      </w:r>
      <w:r w:rsidR="00FB1C2E" w:rsidRPr="008B6E06">
        <w:rPr>
          <w:rFonts w:ascii="宋体" w:hAnsi="宋体" w:cs="宋体" w:hint="eastAsia"/>
          <w:color w:val="000000"/>
          <w:kern w:val="0"/>
          <w:sz w:val="24"/>
        </w:rPr>
        <w:t>安装国内知名品牌挂锁和铝合金扣手</w:t>
      </w:r>
      <w:r w:rsidR="00C70A75">
        <w:rPr>
          <w:rFonts w:ascii="宋体" w:hAnsi="宋体" w:cs="宋体" w:hint="eastAsia"/>
          <w:color w:val="000000"/>
          <w:kern w:val="0"/>
          <w:sz w:val="24"/>
        </w:rPr>
        <w:t>，上下门均采用木纹转印工艺制作</w:t>
      </w:r>
      <w:r w:rsidR="00FB1C2E" w:rsidRPr="008B6E06">
        <w:rPr>
          <w:rFonts w:ascii="宋体" w:hAnsi="宋体" w:cs="宋体" w:hint="eastAsia"/>
          <w:color w:val="000000"/>
          <w:kern w:val="0"/>
          <w:sz w:val="24"/>
        </w:rPr>
        <w:t>。</w:t>
      </w:r>
    </w:p>
    <w:p w:rsidR="001F40AC" w:rsidRPr="006F3257" w:rsidRDefault="005E53C0" w:rsidP="0079407C">
      <w:pPr>
        <w:widowControl/>
        <w:ind w:firstLineChars="200" w:firstLine="482"/>
        <w:jc w:val="left"/>
        <w:rPr>
          <w:rFonts w:ascii="宋体" w:hAnsi="宋体" w:cs="宋体"/>
          <w:b/>
          <w:color w:val="000000"/>
          <w:kern w:val="0"/>
          <w:sz w:val="24"/>
        </w:rPr>
      </w:pPr>
      <w:r>
        <w:rPr>
          <w:rFonts w:ascii="宋体" w:hAnsi="宋体" w:cs="宋体" w:hint="eastAsia"/>
          <w:b/>
          <w:color w:val="000000"/>
          <w:kern w:val="0"/>
          <w:sz w:val="24"/>
        </w:rPr>
        <w:t>（</w:t>
      </w:r>
      <w:r w:rsidR="008804C9">
        <w:rPr>
          <w:rFonts w:ascii="宋体" w:hAnsi="宋体" w:cs="宋体" w:hint="eastAsia"/>
          <w:b/>
          <w:color w:val="000000"/>
          <w:kern w:val="0"/>
          <w:sz w:val="24"/>
        </w:rPr>
        <w:t>3</w:t>
      </w:r>
      <w:r w:rsidR="006F3257">
        <w:rPr>
          <w:rFonts w:ascii="宋体" w:hAnsi="宋体" w:cs="宋体" w:hint="eastAsia"/>
          <w:b/>
          <w:color w:val="000000"/>
          <w:kern w:val="0"/>
          <w:sz w:val="24"/>
        </w:rPr>
        <w:t>）</w:t>
      </w:r>
      <w:r w:rsidR="00C80DED">
        <w:rPr>
          <w:rFonts w:ascii="宋体" w:hAnsi="宋体" w:cs="宋体" w:hint="eastAsia"/>
          <w:b/>
          <w:color w:val="000000"/>
          <w:kern w:val="0"/>
          <w:sz w:val="24"/>
        </w:rPr>
        <w:t>桌面板</w:t>
      </w:r>
      <w:r w:rsidR="001F40AC">
        <w:rPr>
          <w:rFonts w:ascii="宋体" w:hAnsi="宋体" w:cs="宋体"/>
          <w:color w:val="000000"/>
          <w:kern w:val="0"/>
          <w:sz w:val="24"/>
        </w:rPr>
        <w:t>：</w:t>
      </w:r>
    </w:p>
    <w:p w:rsidR="00C44D13" w:rsidRDefault="0065281E" w:rsidP="0079407C">
      <w:pPr>
        <w:widowControl/>
        <w:numPr>
          <w:ilvl w:val="0"/>
          <w:numId w:val="12"/>
        </w:numPr>
        <w:ind w:left="0" w:firstLineChars="200" w:firstLine="480"/>
        <w:jc w:val="left"/>
        <w:rPr>
          <w:rFonts w:ascii="宋体" w:hAnsi="宋体" w:cs="宋体"/>
          <w:color w:val="000000"/>
          <w:kern w:val="0"/>
          <w:sz w:val="24"/>
        </w:rPr>
      </w:pPr>
      <w:r w:rsidRPr="0065281E">
        <w:rPr>
          <w:rFonts w:ascii="宋体" w:hAnsi="宋体" w:cs="宋体" w:hint="eastAsia"/>
          <w:color w:val="000000"/>
          <w:kern w:val="0"/>
          <w:sz w:val="24"/>
        </w:rPr>
        <w:t>桌面后部</w:t>
      </w:r>
      <w:r w:rsidRPr="00831098">
        <w:rPr>
          <w:rFonts w:ascii="宋体" w:hAnsi="宋体" w:cs="宋体" w:hint="eastAsia"/>
          <w:b/>
          <w:color w:val="000000"/>
          <w:kern w:val="0"/>
          <w:sz w:val="24"/>
        </w:rPr>
        <w:t>带挡板设计</w:t>
      </w:r>
      <w:r w:rsidRPr="0065281E">
        <w:rPr>
          <w:rFonts w:ascii="宋体" w:hAnsi="宋体" w:cs="宋体" w:hint="eastAsia"/>
          <w:color w:val="000000"/>
          <w:kern w:val="0"/>
          <w:sz w:val="24"/>
        </w:rPr>
        <w:t>。采用优质 25mm 厚国家环保标准 E1级多层实木生态板基材，防火板贴面</w:t>
      </w:r>
      <w:r w:rsidR="00C44D13">
        <w:rPr>
          <w:rFonts w:ascii="宋体" w:hAnsi="宋体" w:cs="宋体" w:hint="eastAsia"/>
          <w:color w:val="000000"/>
          <w:kern w:val="0"/>
          <w:sz w:val="24"/>
        </w:rPr>
        <w:t>；</w:t>
      </w:r>
      <w:r w:rsidR="00C44D13" w:rsidRPr="00C44D13">
        <w:rPr>
          <w:rFonts w:ascii="宋体" w:hAnsi="宋体" w:cs="宋体" w:hint="eastAsia"/>
          <w:color w:val="000000"/>
          <w:kern w:val="0"/>
          <w:sz w:val="24"/>
        </w:rPr>
        <w:t xml:space="preserve">粘胶剂采用优质高温热熔胶，全自动设备封边。 </w:t>
      </w:r>
    </w:p>
    <w:p w:rsidR="0001246D" w:rsidRPr="003E14D9" w:rsidRDefault="00D20E38" w:rsidP="0079407C">
      <w:pPr>
        <w:widowControl/>
        <w:ind w:firstLineChars="200" w:firstLine="482"/>
        <w:jc w:val="left"/>
        <w:rPr>
          <w:rFonts w:ascii="宋体" w:hAnsi="宋体" w:cs="宋体"/>
          <w:b/>
          <w:color w:val="000000"/>
          <w:kern w:val="0"/>
          <w:sz w:val="24"/>
        </w:rPr>
      </w:pPr>
      <w:r>
        <w:rPr>
          <w:rFonts w:ascii="宋体" w:hAnsi="宋体" w:cs="宋体" w:hint="eastAsia"/>
          <w:b/>
          <w:color w:val="000000"/>
          <w:kern w:val="0"/>
          <w:sz w:val="24"/>
        </w:rPr>
        <w:t>（</w:t>
      </w:r>
      <w:r w:rsidR="00EB21C1">
        <w:rPr>
          <w:rFonts w:ascii="宋体" w:hAnsi="宋体" w:cs="宋体" w:hint="eastAsia"/>
          <w:b/>
          <w:color w:val="000000"/>
          <w:kern w:val="0"/>
          <w:sz w:val="24"/>
        </w:rPr>
        <w:t>4</w:t>
      </w:r>
      <w:r>
        <w:rPr>
          <w:rFonts w:ascii="宋体" w:hAnsi="宋体" w:cs="宋体" w:hint="eastAsia"/>
          <w:b/>
          <w:color w:val="000000"/>
          <w:kern w:val="0"/>
          <w:sz w:val="24"/>
        </w:rPr>
        <w:t>）</w:t>
      </w:r>
      <w:r w:rsidR="0001246D">
        <w:rPr>
          <w:rFonts w:ascii="宋体" w:hAnsi="宋体" w:cs="宋体" w:hint="eastAsia"/>
          <w:b/>
          <w:color w:val="000000"/>
          <w:kern w:val="0"/>
          <w:sz w:val="24"/>
        </w:rPr>
        <w:t>桌下储物柜</w:t>
      </w:r>
      <w:r w:rsidR="0001246D">
        <w:rPr>
          <w:rFonts w:ascii="宋体" w:hAnsi="宋体" w:cs="宋体" w:hint="eastAsia"/>
          <w:color w:val="000000"/>
          <w:kern w:val="0"/>
          <w:sz w:val="24"/>
        </w:rPr>
        <w:t>规格</w:t>
      </w:r>
    </w:p>
    <w:p w:rsidR="002E6F38" w:rsidRPr="00EB21C1" w:rsidRDefault="0001246D" w:rsidP="00EB21C1">
      <w:pPr>
        <w:widowControl/>
        <w:numPr>
          <w:ilvl w:val="0"/>
          <w:numId w:val="13"/>
        </w:numPr>
        <w:ind w:left="0" w:firstLineChars="200" w:firstLine="480"/>
        <w:jc w:val="left"/>
        <w:rPr>
          <w:rFonts w:ascii="宋体" w:hAnsi="宋体" w:cs="宋体"/>
          <w:color w:val="000000"/>
          <w:kern w:val="0"/>
          <w:sz w:val="24"/>
        </w:rPr>
      </w:pPr>
      <w:r>
        <w:rPr>
          <w:rFonts w:ascii="宋体" w:hAnsi="宋体" w:cs="宋体" w:hint="eastAsia"/>
          <w:color w:val="000000"/>
          <w:kern w:val="0"/>
          <w:sz w:val="24"/>
        </w:rPr>
        <w:t>柜体两侧、</w:t>
      </w:r>
      <w:r w:rsidRPr="00B177AB">
        <w:rPr>
          <w:rFonts w:ascii="宋体" w:hAnsi="宋体" w:cs="宋体" w:hint="eastAsia"/>
          <w:color w:val="000000"/>
          <w:kern w:val="0"/>
          <w:sz w:val="24"/>
        </w:rPr>
        <w:t>门、抽</w:t>
      </w:r>
      <w:r>
        <w:rPr>
          <w:rFonts w:ascii="宋体" w:hAnsi="宋体" w:cs="宋体" w:hint="eastAsia"/>
          <w:color w:val="000000"/>
          <w:kern w:val="0"/>
          <w:sz w:val="24"/>
        </w:rPr>
        <w:t>屉面板采用0.7mm，其余部位采用0.6mm 厚的优质冷轧钢板制作；上部设计一个抽屉，下部一个储物柜，</w:t>
      </w:r>
      <w:r w:rsidR="00764EE1">
        <w:rPr>
          <w:rFonts w:ascii="宋体" w:hAnsi="宋体" w:cs="宋体" w:hint="eastAsia"/>
          <w:color w:val="000000"/>
          <w:kern w:val="0"/>
          <w:sz w:val="24"/>
        </w:rPr>
        <w:t>表面经充分陶化、钝化处理，环氧聚酯热固粉末</w:t>
      </w:r>
      <w:r>
        <w:rPr>
          <w:rFonts w:ascii="宋体" w:hAnsi="宋体" w:cs="宋体" w:hint="eastAsia"/>
          <w:color w:val="000000"/>
          <w:kern w:val="0"/>
          <w:sz w:val="24"/>
        </w:rPr>
        <w:t>高压恒温静电喷塑，具有抗冲击、耐老化、</w:t>
      </w:r>
      <w:r w:rsidR="000552DA">
        <w:rPr>
          <w:rFonts w:ascii="宋体" w:hAnsi="宋体" w:cs="宋体" w:hint="eastAsia"/>
          <w:color w:val="000000"/>
          <w:kern w:val="0"/>
          <w:sz w:val="24"/>
        </w:rPr>
        <w:t>耐腐蚀、耐划伤等性能；</w:t>
      </w:r>
      <w:r w:rsidR="00AE750A">
        <w:rPr>
          <w:rFonts w:ascii="宋体" w:hAnsi="宋体" w:cs="宋体" w:hint="eastAsia"/>
          <w:color w:val="000000"/>
          <w:kern w:val="0"/>
          <w:sz w:val="24"/>
        </w:rPr>
        <w:t>抽屉面板与门板木纹转印工艺制作</w:t>
      </w:r>
      <w:r>
        <w:rPr>
          <w:rFonts w:ascii="宋体" w:hAnsi="宋体" w:cs="宋体" w:hint="eastAsia"/>
          <w:color w:val="000000"/>
          <w:kern w:val="0"/>
          <w:sz w:val="24"/>
        </w:rPr>
        <w:t>。</w:t>
      </w:r>
    </w:p>
    <w:p w:rsidR="007042D9" w:rsidRPr="002667F4" w:rsidRDefault="00EB21C1" w:rsidP="00EB21C1">
      <w:pPr>
        <w:widowControl/>
        <w:ind w:firstLineChars="200" w:firstLine="482"/>
        <w:jc w:val="left"/>
        <w:rPr>
          <w:rFonts w:ascii="宋体" w:hAnsi="宋体" w:cs="宋体"/>
          <w:b/>
          <w:color w:val="000000"/>
          <w:kern w:val="0"/>
          <w:sz w:val="24"/>
        </w:rPr>
      </w:pPr>
      <w:r>
        <w:rPr>
          <w:rFonts w:ascii="宋体" w:hAnsi="宋体" w:cs="宋体" w:hint="eastAsia"/>
          <w:b/>
          <w:color w:val="000000"/>
          <w:kern w:val="0"/>
          <w:sz w:val="24"/>
        </w:rPr>
        <w:t>（5）</w:t>
      </w:r>
      <w:r w:rsidR="007042D9">
        <w:rPr>
          <w:rFonts w:ascii="宋体" w:hAnsi="宋体" w:cs="宋体" w:hint="eastAsia"/>
          <w:b/>
          <w:color w:val="000000"/>
          <w:kern w:val="0"/>
          <w:sz w:val="24"/>
        </w:rPr>
        <w:t>收纳柜</w:t>
      </w:r>
      <w:r w:rsidR="00BC1E96" w:rsidRPr="00EB21C1">
        <w:rPr>
          <w:rFonts w:ascii="宋体" w:hAnsi="宋体" w:cs="宋体" w:hint="eastAsia"/>
          <w:b/>
          <w:color w:val="000000"/>
          <w:kern w:val="0"/>
          <w:sz w:val="24"/>
        </w:rPr>
        <w:t>规格：</w:t>
      </w:r>
    </w:p>
    <w:p w:rsidR="00DF0E83" w:rsidRDefault="00DF0E83" w:rsidP="0079407C">
      <w:pPr>
        <w:widowControl/>
        <w:numPr>
          <w:ilvl w:val="0"/>
          <w:numId w:val="18"/>
        </w:numPr>
        <w:ind w:left="0" w:firstLineChars="200" w:firstLine="480"/>
        <w:jc w:val="left"/>
        <w:rPr>
          <w:rFonts w:ascii="宋体" w:hAnsi="宋体" w:cs="宋体"/>
          <w:color w:val="000000"/>
          <w:kern w:val="0"/>
          <w:sz w:val="24"/>
        </w:rPr>
      </w:pPr>
      <w:r>
        <w:rPr>
          <w:rFonts w:ascii="宋体" w:hAnsi="宋体" w:cs="宋体" w:hint="eastAsia"/>
          <w:color w:val="000000"/>
          <w:kern w:val="0"/>
          <w:sz w:val="24"/>
        </w:rPr>
        <w:t>柜体采用0.7mm厚的优质冷轧钢板制作；表面经充分陶化、钝化处理，环氧聚酯热固粉末高压恒温静电喷塑，</w:t>
      </w:r>
      <w:r w:rsidR="001F1D83">
        <w:rPr>
          <w:rFonts w:ascii="宋体" w:hAnsi="宋体" w:cs="宋体" w:hint="eastAsia"/>
          <w:color w:val="000000"/>
          <w:kern w:val="0"/>
          <w:sz w:val="24"/>
        </w:rPr>
        <w:t>木纹转印工艺后</w:t>
      </w:r>
      <w:r w:rsidR="005E5A5F">
        <w:rPr>
          <w:rFonts w:ascii="宋体" w:hAnsi="宋体" w:cs="宋体" w:hint="eastAsia"/>
          <w:color w:val="000000"/>
          <w:kern w:val="0"/>
          <w:sz w:val="24"/>
        </w:rPr>
        <w:t>，</w:t>
      </w:r>
      <w:r>
        <w:rPr>
          <w:rFonts w:ascii="宋体" w:hAnsi="宋体" w:cs="宋体" w:hint="eastAsia"/>
          <w:color w:val="000000"/>
          <w:kern w:val="0"/>
          <w:sz w:val="24"/>
        </w:rPr>
        <w:t>具有抗冲击、耐老化、耐腐蚀、耐划伤等性能；</w:t>
      </w:r>
      <w:r w:rsidR="00BA0250">
        <w:rPr>
          <w:rFonts w:ascii="宋体" w:hAnsi="宋体" w:cs="宋体" w:hint="eastAsia"/>
          <w:color w:val="000000"/>
          <w:kern w:val="0"/>
          <w:sz w:val="24"/>
        </w:rPr>
        <w:t>柜内均分四层，可放置小件物品；柜体底部安装塑料站脚。</w:t>
      </w:r>
    </w:p>
    <w:p w:rsidR="00581FC6" w:rsidRDefault="00581FC6" w:rsidP="00EB21C1">
      <w:pPr>
        <w:autoSpaceDE w:val="0"/>
        <w:autoSpaceDN w:val="0"/>
        <w:adjustRightInd w:val="0"/>
        <w:jc w:val="left"/>
        <w:rPr>
          <w:rFonts w:ascii="宋体" w:hAnsi="宋体" w:cs="宋体"/>
          <w:color w:val="000000"/>
          <w:kern w:val="0"/>
          <w:sz w:val="24"/>
        </w:rPr>
      </w:pPr>
    </w:p>
    <w:p w:rsidR="00831098" w:rsidRDefault="00831098">
      <w:pPr>
        <w:widowControl/>
        <w:jc w:val="left"/>
        <w:rPr>
          <w:rFonts w:ascii="宋体" w:hAnsi="宋体" w:cs="宋体"/>
          <w:color w:val="000000"/>
          <w:kern w:val="0"/>
          <w:sz w:val="24"/>
        </w:rPr>
      </w:pPr>
      <w:r>
        <w:rPr>
          <w:rFonts w:ascii="宋体" w:hAnsi="宋体" w:cs="宋体"/>
          <w:color w:val="000000"/>
          <w:kern w:val="0"/>
          <w:sz w:val="24"/>
        </w:rPr>
        <w:br w:type="page"/>
      </w:r>
    </w:p>
    <w:p w:rsidR="00581FC6" w:rsidRDefault="00581FC6" w:rsidP="0088066C">
      <w:pPr>
        <w:autoSpaceDE w:val="0"/>
        <w:autoSpaceDN w:val="0"/>
        <w:adjustRightInd w:val="0"/>
        <w:ind w:firstLineChars="200" w:firstLine="480"/>
        <w:jc w:val="left"/>
        <w:rPr>
          <w:rFonts w:ascii="宋体" w:hAnsi="宋体" w:cs="宋体"/>
          <w:color w:val="000000"/>
          <w:kern w:val="0"/>
          <w:sz w:val="24"/>
        </w:rPr>
      </w:pPr>
    </w:p>
    <w:p w:rsidR="00581FC6" w:rsidRDefault="00581FC6" w:rsidP="0088066C">
      <w:pPr>
        <w:autoSpaceDE w:val="0"/>
        <w:autoSpaceDN w:val="0"/>
        <w:adjustRightInd w:val="0"/>
        <w:ind w:firstLineChars="200" w:firstLine="480"/>
        <w:jc w:val="left"/>
        <w:rPr>
          <w:rFonts w:ascii="宋体" w:hAnsi="宋体" w:cs="宋体"/>
          <w:color w:val="000000"/>
          <w:kern w:val="0"/>
          <w:sz w:val="24"/>
        </w:rPr>
      </w:pPr>
    </w:p>
    <w:p w:rsidR="00581FC6" w:rsidRDefault="00581FC6" w:rsidP="0088066C">
      <w:pPr>
        <w:autoSpaceDE w:val="0"/>
        <w:autoSpaceDN w:val="0"/>
        <w:adjustRightInd w:val="0"/>
        <w:ind w:firstLineChars="200" w:firstLine="480"/>
        <w:jc w:val="left"/>
        <w:rPr>
          <w:rFonts w:ascii="宋体" w:hAnsi="宋体" w:cs="宋体"/>
          <w:color w:val="000000"/>
          <w:kern w:val="0"/>
          <w:sz w:val="24"/>
        </w:rPr>
      </w:pPr>
    </w:p>
    <w:p w:rsidR="00581FC6" w:rsidRDefault="003131E1" w:rsidP="00BE7406">
      <w:pPr>
        <w:widowControl/>
        <w:jc w:val="left"/>
        <w:rPr>
          <w:b/>
          <w:color w:val="FF0000"/>
          <w:sz w:val="24"/>
        </w:rPr>
      </w:pPr>
      <w:r>
        <w:rPr>
          <w:rFonts w:hint="eastAsia"/>
          <w:b/>
          <w:color w:val="FF0000"/>
          <w:sz w:val="24"/>
        </w:rPr>
        <w:t>公寓床组合</w:t>
      </w:r>
      <w:r w:rsidR="00E74BEF" w:rsidRPr="00E74BEF">
        <w:rPr>
          <w:rFonts w:hint="eastAsia"/>
          <w:b/>
          <w:color w:val="FF0000"/>
          <w:sz w:val="24"/>
        </w:rPr>
        <w:t>示意</w:t>
      </w:r>
      <w:r w:rsidR="00581FC6">
        <w:rPr>
          <w:rFonts w:hint="eastAsia"/>
          <w:b/>
          <w:color w:val="FF0000"/>
          <w:sz w:val="24"/>
        </w:rPr>
        <w:t>参考</w:t>
      </w:r>
      <w:r w:rsidR="00E74BEF" w:rsidRPr="00E74BEF">
        <w:rPr>
          <w:rFonts w:hint="eastAsia"/>
          <w:b/>
          <w:color w:val="FF0000"/>
          <w:sz w:val="24"/>
        </w:rPr>
        <w:t>图</w:t>
      </w:r>
    </w:p>
    <w:p w:rsidR="00867205" w:rsidRDefault="003B77C8" w:rsidP="00BE7406">
      <w:pPr>
        <w:widowControl/>
        <w:jc w:val="left"/>
        <w:rPr>
          <w:b/>
          <w:color w:val="FF0000"/>
          <w:sz w:val="24"/>
        </w:rPr>
      </w:pPr>
      <w:r>
        <w:rPr>
          <w:b/>
          <w:noProof/>
          <w:color w:val="FF0000"/>
          <w:sz w:val="24"/>
        </w:rPr>
        <w:drawing>
          <wp:inline distT="0" distB="0" distL="0" distR="0">
            <wp:extent cx="6087110" cy="5274945"/>
            <wp:effectExtent l="19050" t="0" r="8890" b="0"/>
            <wp:docPr id="25" name="图片 25" descr="ed8fcdd1dcffeba7cfba39f0f211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d8fcdd1dcffeba7cfba39f0f211a29"/>
                    <pic:cNvPicPr>
                      <a:picLocks noChangeAspect="1" noChangeArrowheads="1"/>
                    </pic:cNvPicPr>
                  </pic:nvPicPr>
                  <pic:blipFill>
                    <a:blip r:embed="rId8" cstate="print"/>
                    <a:srcRect/>
                    <a:stretch>
                      <a:fillRect/>
                    </a:stretch>
                  </pic:blipFill>
                  <pic:spPr bwMode="auto">
                    <a:xfrm>
                      <a:off x="0" y="0"/>
                      <a:ext cx="6087110" cy="5274945"/>
                    </a:xfrm>
                    <a:prstGeom prst="rect">
                      <a:avLst/>
                    </a:prstGeom>
                    <a:noFill/>
                    <a:ln w="9525">
                      <a:noFill/>
                      <a:miter lim="800000"/>
                      <a:headEnd/>
                      <a:tailEnd/>
                    </a:ln>
                  </pic:spPr>
                </pic:pic>
              </a:graphicData>
            </a:graphic>
          </wp:inline>
        </w:drawing>
      </w:r>
    </w:p>
    <w:p w:rsidR="00831098" w:rsidRDefault="00831098" w:rsidP="00BE7406">
      <w:pPr>
        <w:widowControl/>
        <w:jc w:val="left"/>
        <w:rPr>
          <w:b/>
          <w:color w:val="FF0000"/>
          <w:sz w:val="24"/>
        </w:rPr>
      </w:pPr>
    </w:p>
    <w:p w:rsidR="00831098" w:rsidRDefault="00831098" w:rsidP="00BE7406">
      <w:pPr>
        <w:widowControl/>
        <w:jc w:val="left"/>
        <w:rPr>
          <w:b/>
          <w:color w:val="FF0000"/>
          <w:sz w:val="24"/>
        </w:rPr>
      </w:pPr>
      <w:r>
        <w:rPr>
          <w:rFonts w:hint="eastAsia"/>
          <w:b/>
          <w:color w:val="FF0000"/>
          <w:sz w:val="24"/>
        </w:rPr>
        <w:t>此图仅供参考，设计过程中，应充分考虑插座预留位置无遮挡并为用户提供丰富的储物及学习空间。</w:t>
      </w:r>
    </w:p>
    <w:p w:rsidR="00831098" w:rsidRDefault="00831098" w:rsidP="00BE7406">
      <w:pPr>
        <w:widowControl/>
        <w:jc w:val="left"/>
        <w:rPr>
          <w:b/>
          <w:color w:val="FF0000"/>
          <w:sz w:val="24"/>
        </w:rPr>
      </w:pPr>
    </w:p>
    <w:p w:rsidR="00763711" w:rsidRPr="00831098" w:rsidRDefault="00763711" w:rsidP="00D07C1F">
      <w:pPr>
        <w:widowControl/>
        <w:jc w:val="center"/>
        <w:rPr>
          <w:b/>
          <w:color w:val="FF0000"/>
          <w:sz w:val="24"/>
        </w:rPr>
        <w:sectPr w:rsidR="00763711" w:rsidRPr="00831098" w:rsidSect="001A4D28">
          <w:footerReference w:type="default" r:id="rId9"/>
          <w:pgSz w:w="11906" w:h="16838" w:code="9"/>
          <w:pgMar w:top="1134" w:right="1134" w:bottom="1134" w:left="1134" w:header="567" w:footer="567" w:gutter="0"/>
          <w:cols w:space="720"/>
          <w:docGrid w:type="lines" w:linePitch="312"/>
        </w:sectPr>
      </w:pPr>
    </w:p>
    <w:p w:rsidR="00FE182C" w:rsidRDefault="00FE182C" w:rsidP="005A3FD6">
      <w:pPr>
        <w:widowControl/>
        <w:jc w:val="left"/>
        <w:rPr>
          <w:b/>
          <w:color w:val="FF0000"/>
          <w:sz w:val="24"/>
        </w:rPr>
      </w:pPr>
      <w:r>
        <w:rPr>
          <w:rFonts w:hint="eastAsia"/>
          <w:b/>
          <w:color w:val="FF0000"/>
          <w:sz w:val="24"/>
        </w:rPr>
        <w:lastRenderedPageBreak/>
        <w:t>四人间布局图</w:t>
      </w:r>
    </w:p>
    <w:p w:rsidR="00263799" w:rsidRDefault="003B77C8" w:rsidP="005A3FD6">
      <w:pPr>
        <w:widowControl/>
        <w:jc w:val="left"/>
        <w:rPr>
          <w:b/>
          <w:color w:val="FF0000"/>
          <w:sz w:val="24"/>
        </w:rPr>
      </w:pPr>
      <w:r>
        <w:rPr>
          <w:rFonts w:hint="eastAsia"/>
          <w:b/>
          <w:noProof/>
          <w:color w:val="FF0000"/>
          <w:sz w:val="24"/>
        </w:rPr>
        <w:drawing>
          <wp:inline distT="0" distB="0" distL="0" distR="0">
            <wp:extent cx="6111157" cy="3507662"/>
            <wp:effectExtent l="19050" t="0" r="3893"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6120674" cy="3513125"/>
                    </a:xfrm>
                    <a:prstGeom prst="rect">
                      <a:avLst/>
                    </a:prstGeom>
                    <a:noFill/>
                    <a:ln w="9525">
                      <a:noFill/>
                      <a:miter lim="800000"/>
                      <a:headEnd/>
                      <a:tailEnd/>
                    </a:ln>
                  </pic:spPr>
                </pic:pic>
              </a:graphicData>
            </a:graphic>
          </wp:inline>
        </w:drawing>
      </w:r>
    </w:p>
    <w:sectPr w:rsidR="00263799" w:rsidSect="001A4D28">
      <w:pgSz w:w="11906" w:h="16838" w:code="9"/>
      <w:pgMar w:top="1134" w:right="1134" w:bottom="1134" w:left="1134" w:header="567"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91" w:rsidRDefault="001E4891" w:rsidP="0019054D">
      <w:r>
        <w:separator/>
      </w:r>
    </w:p>
  </w:endnote>
  <w:endnote w:type="continuationSeparator" w:id="0">
    <w:p w:rsidR="001E4891" w:rsidRDefault="001E4891" w:rsidP="0019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宋体"/>
    <w:charset w:val="00"/>
    <w:family w:val="roman"/>
    <w:pitch w:val="default"/>
    <w:sig w:usb0="00000000" w:usb1="0000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28" w:rsidRDefault="000E3D20">
    <w:pPr>
      <w:pStyle w:val="a4"/>
      <w:jc w:val="center"/>
    </w:pPr>
    <w:r>
      <w:rPr>
        <w:b/>
        <w:sz w:val="24"/>
        <w:szCs w:val="24"/>
      </w:rPr>
      <w:fldChar w:fldCharType="begin"/>
    </w:r>
    <w:r w:rsidR="001A4D28">
      <w:rPr>
        <w:b/>
      </w:rPr>
      <w:instrText>PAGE</w:instrText>
    </w:r>
    <w:r>
      <w:rPr>
        <w:b/>
        <w:sz w:val="24"/>
        <w:szCs w:val="24"/>
      </w:rPr>
      <w:fldChar w:fldCharType="separate"/>
    </w:r>
    <w:r w:rsidR="00BA5CE3">
      <w:rPr>
        <w:b/>
        <w:noProof/>
      </w:rPr>
      <w:t>1</w:t>
    </w:r>
    <w:r>
      <w:rPr>
        <w:b/>
        <w:sz w:val="24"/>
        <w:szCs w:val="24"/>
      </w:rPr>
      <w:fldChar w:fldCharType="end"/>
    </w:r>
    <w:r w:rsidR="001A4D28">
      <w:rPr>
        <w:lang w:val="zh-CN"/>
      </w:rPr>
      <w:t xml:space="preserve"> / </w:t>
    </w:r>
    <w:r>
      <w:rPr>
        <w:b/>
        <w:sz w:val="24"/>
        <w:szCs w:val="24"/>
      </w:rPr>
      <w:fldChar w:fldCharType="begin"/>
    </w:r>
    <w:r w:rsidR="001A4D28">
      <w:rPr>
        <w:b/>
      </w:rPr>
      <w:instrText>NUMPAGES</w:instrText>
    </w:r>
    <w:r>
      <w:rPr>
        <w:b/>
        <w:sz w:val="24"/>
        <w:szCs w:val="24"/>
      </w:rPr>
      <w:fldChar w:fldCharType="separate"/>
    </w:r>
    <w:r w:rsidR="00BA5CE3">
      <w:rPr>
        <w:b/>
        <w:noProof/>
      </w:rPr>
      <w:t>5</w:t>
    </w:r>
    <w:r>
      <w:rPr>
        <w:b/>
        <w:sz w:val="24"/>
        <w:szCs w:val="24"/>
      </w:rPr>
      <w:fldChar w:fldCharType="end"/>
    </w:r>
  </w:p>
  <w:p w:rsidR="001A4D28" w:rsidRDefault="001A4D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91" w:rsidRDefault="001E4891" w:rsidP="0019054D">
      <w:r>
        <w:separator/>
      </w:r>
    </w:p>
  </w:footnote>
  <w:footnote w:type="continuationSeparator" w:id="0">
    <w:p w:rsidR="001E4891" w:rsidRDefault="001E4891" w:rsidP="00190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66166"/>
    <w:multiLevelType w:val="singleLevel"/>
    <w:tmpl w:val="AEE66166"/>
    <w:lvl w:ilvl="0">
      <w:start w:val="1"/>
      <w:numFmt w:val="chineseCounting"/>
      <w:suff w:val="nothing"/>
      <w:lvlText w:val="%1、"/>
      <w:lvlJc w:val="left"/>
      <w:rPr>
        <w:rFonts w:hint="eastAsia"/>
      </w:rPr>
    </w:lvl>
  </w:abstractNum>
  <w:abstractNum w:abstractNumId="1">
    <w:nsid w:val="0B920C76"/>
    <w:multiLevelType w:val="singleLevel"/>
    <w:tmpl w:val="0B920C76"/>
    <w:lvl w:ilvl="0">
      <w:start w:val="3"/>
      <w:numFmt w:val="decimal"/>
      <w:suff w:val="nothing"/>
      <w:lvlText w:val="（%1）"/>
      <w:lvlJc w:val="left"/>
    </w:lvl>
  </w:abstractNum>
  <w:abstractNum w:abstractNumId="2">
    <w:nsid w:val="0E0B7642"/>
    <w:multiLevelType w:val="hybridMultilevel"/>
    <w:tmpl w:val="3CE6C23E"/>
    <w:lvl w:ilvl="0" w:tplc="1F0EA7E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751FA4"/>
    <w:multiLevelType w:val="hybridMultilevel"/>
    <w:tmpl w:val="2B28F3E8"/>
    <w:lvl w:ilvl="0" w:tplc="E8AED9B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405A11"/>
    <w:multiLevelType w:val="hybridMultilevel"/>
    <w:tmpl w:val="554A8950"/>
    <w:lvl w:ilvl="0" w:tplc="2C82D63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5809D4"/>
    <w:multiLevelType w:val="hybridMultilevel"/>
    <w:tmpl w:val="4EA8D340"/>
    <w:lvl w:ilvl="0" w:tplc="B90ED5E2">
      <w:start w:val="9"/>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BC7E7F"/>
    <w:multiLevelType w:val="hybridMultilevel"/>
    <w:tmpl w:val="0DCC94FC"/>
    <w:lvl w:ilvl="0" w:tplc="B498AFB4">
      <w:start w:val="1"/>
      <w:numFmt w:val="decimal"/>
      <w:lvlText w:val="%1."/>
      <w:lvlJc w:val="left"/>
      <w:pPr>
        <w:ind w:left="360" w:hanging="360"/>
      </w:pPr>
      <w:rPr>
        <w:rFonts w:ascii="TimesNewRomanPSMT" w:eastAsia="TimesNewRomanPSMT" w:hAnsi="TimesNewRomanPSMT"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CE35A8"/>
    <w:multiLevelType w:val="hybridMultilevel"/>
    <w:tmpl w:val="20C0B45E"/>
    <w:lvl w:ilvl="0" w:tplc="AC9C68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3D362F"/>
    <w:multiLevelType w:val="hybridMultilevel"/>
    <w:tmpl w:val="F22E5F38"/>
    <w:lvl w:ilvl="0" w:tplc="06346854">
      <w:start w:val="2"/>
      <w:numFmt w:val="decimalEnclosedCircle"/>
      <w:lvlText w:val="%1"/>
      <w:lvlJc w:val="left"/>
      <w:pPr>
        <w:ind w:left="360" w:hanging="360"/>
      </w:pPr>
      <w:rPr>
        <w:rFonts w:ascii="宋体" w:hAnsi="宋体" w:cs="宋体"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796D78"/>
    <w:multiLevelType w:val="hybridMultilevel"/>
    <w:tmpl w:val="52C60B86"/>
    <w:lvl w:ilvl="0" w:tplc="9190A9D6">
      <w:start w:val="1"/>
      <w:numFmt w:val="japaneseCounting"/>
      <w:lvlText w:val="（%1）"/>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6F2C1B"/>
    <w:multiLevelType w:val="hybridMultilevel"/>
    <w:tmpl w:val="ABCC4FCC"/>
    <w:lvl w:ilvl="0" w:tplc="3DA4395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8B5563"/>
    <w:multiLevelType w:val="hybridMultilevel"/>
    <w:tmpl w:val="57048868"/>
    <w:lvl w:ilvl="0" w:tplc="4BE64E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045AA4"/>
    <w:multiLevelType w:val="hybridMultilevel"/>
    <w:tmpl w:val="420C3A82"/>
    <w:lvl w:ilvl="0" w:tplc="5E1813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77144D"/>
    <w:multiLevelType w:val="hybridMultilevel"/>
    <w:tmpl w:val="2D4E8FA2"/>
    <w:lvl w:ilvl="0" w:tplc="CA60615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7C4FEF"/>
    <w:multiLevelType w:val="hybridMultilevel"/>
    <w:tmpl w:val="A92448DE"/>
    <w:lvl w:ilvl="0" w:tplc="D8EEB732">
      <w:start w:val="1"/>
      <w:numFmt w:val="low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8E364C"/>
    <w:multiLevelType w:val="hybridMultilevel"/>
    <w:tmpl w:val="6A941628"/>
    <w:lvl w:ilvl="0" w:tplc="DE06396C">
      <w:start w:val="6"/>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nsid w:val="5EB62CC5"/>
    <w:multiLevelType w:val="hybridMultilevel"/>
    <w:tmpl w:val="311A1E6A"/>
    <w:lvl w:ilvl="0" w:tplc="4FBC41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3B755E"/>
    <w:multiLevelType w:val="hybridMultilevel"/>
    <w:tmpl w:val="B77821C0"/>
    <w:lvl w:ilvl="0" w:tplc="0CC8B6FE">
      <w:start w:val="9"/>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E46075"/>
    <w:multiLevelType w:val="hybridMultilevel"/>
    <w:tmpl w:val="98F2E418"/>
    <w:lvl w:ilvl="0" w:tplc="F490C7B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43718F"/>
    <w:multiLevelType w:val="hybridMultilevel"/>
    <w:tmpl w:val="7568A506"/>
    <w:lvl w:ilvl="0" w:tplc="9DF4391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DB4CA5"/>
    <w:multiLevelType w:val="hybridMultilevel"/>
    <w:tmpl w:val="EC200FD0"/>
    <w:lvl w:ilvl="0" w:tplc="0E52DCDE">
      <w:start w:val="3"/>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8"/>
  </w:num>
  <w:num w:numId="4">
    <w:abstractNumId w:val="9"/>
  </w:num>
  <w:num w:numId="5">
    <w:abstractNumId w:val="6"/>
  </w:num>
  <w:num w:numId="6">
    <w:abstractNumId w:val="19"/>
  </w:num>
  <w:num w:numId="7">
    <w:abstractNumId w:val="20"/>
  </w:num>
  <w:num w:numId="8">
    <w:abstractNumId w:val="13"/>
  </w:num>
  <w:num w:numId="9">
    <w:abstractNumId w:val="16"/>
  </w:num>
  <w:num w:numId="10">
    <w:abstractNumId w:val="3"/>
  </w:num>
  <w:num w:numId="11">
    <w:abstractNumId w:val="17"/>
  </w:num>
  <w:num w:numId="12">
    <w:abstractNumId w:val="11"/>
  </w:num>
  <w:num w:numId="13">
    <w:abstractNumId w:val="4"/>
  </w:num>
  <w:num w:numId="14">
    <w:abstractNumId w:val="7"/>
  </w:num>
  <w:num w:numId="15">
    <w:abstractNumId w:val="2"/>
  </w:num>
  <w:num w:numId="16">
    <w:abstractNumId w:val="12"/>
  </w:num>
  <w:num w:numId="17">
    <w:abstractNumId w:val="15"/>
  </w:num>
  <w:num w:numId="18">
    <w:abstractNumId w:val="18"/>
  </w:num>
  <w:num w:numId="19">
    <w:abstractNumId w:val="5"/>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4D"/>
    <w:rsid w:val="000000C0"/>
    <w:rsid w:val="000005D2"/>
    <w:rsid w:val="00001E1D"/>
    <w:rsid w:val="00001E95"/>
    <w:rsid w:val="00002145"/>
    <w:rsid w:val="0000220C"/>
    <w:rsid w:val="000025AB"/>
    <w:rsid w:val="00002C66"/>
    <w:rsid w:val="0000307A"/>
    <w:rsid w:val="00003907"/>
    <w:rsid w:val="00003E60"/>
    <w:rsid w:val="00003FD4"/>
    <w:rsid w:val="000040A0"/>
    <w:rsid w:val="00004480"/>
    <w:rsid w:val="000045BE"/>
    <w:rsid w:val="000048CC"/>
    <w:rsid w:val="000055BD"/>
    <w:rsid w:val="00005D6F"/>
    <w:rsid w:val="000061BF"/>
    <w:rsid w:val="0000645A"/>
    <w:rsid w:val="00006B84"/>
    <w:rsid w:val="00006F2A"/>
    <w:rsid w:val="00007445"/>
    <w:rsid w:val="000077CA"/>
    <w:rsid w:val="0000780B"/>
    <w:rsid w:val="00007E88"/>
    <w:rsid w:val="0001034F"/>
    <w:rsid w:val="00010491"/>
    <w:rsid w:val="000109DC"/>
    <w:rsid w:val="00010CBD"/>
    <w:rsid w:val="00011CD4"/>
    <w:rsid w:val="0001246D"/>
    <w:rsid w:val="000127FD"/>
    <w:rsid w:val="00013070"/>
    <w:rsid w:val="000130C5"/>
    <w:rsid w:val="000134D8"/>
    <w:rsid w:val="00013E33"/>
    <w:rsid w:val="000143F0"/>
    <w:rsid w:val="000146B5"/>
    <w:rsid w:val="00014A47"/>
    <w:rsid w:val="00016036"/>
    <w:rsid w:val="000162EE"/>
    <w:rsid w:val="00016D3E"/>
    <w:rsid w:val="000170EA"/>
    <w:rsid w:val="000172F9"/>
    <w:rsid w:val="000176FE"/>
    <w:rsid w:val="000205EB"/>
    <w:rsid w:val="00020D16"/>
    <w:rsid w:val="00020D18"/>
    <w:rsid w:val="000210EB"/>
    <w:rsid w:val="00021A1F"/>
    <w:rsid w:val="000227B3"/>
    <w:rsid w:val="00022FB9"/>
    <w:rsid w:val="000236F6"/>
    <w:rsid w:val="00023C93"/>
    <w:rsid w:val="000242D1"/>
    <w:rsid w:val="000244A5"/>
    <w:rsid w:val="000245E7"/>
    <w:rsid w:val="000245F8"/>
    <w:rsid w:val="00024CC8"/>
    <w:rsid w:val="000254E4"/>
    <w:rsid w:val="00025BAE"/>
    <w:rsid w:val="00025C13"/>
    <w:rsid w:val="00026931"/>
    <w:rsid w:val="00027004"/>
    <w:rsid w:val="000276B1"/>
    <w:rsid w:val="00030DE3"/>
    <w:rsid w:val="000310FE"/>
    <w:rsid w:val="000311F7"/>
    <w:rsid w:val="000313CF"/>
    <w:rsid w:val="00032770"/>
    <w:rsid w:val="00032897"/>
    <w:rsid w:val="00033BA0"/>
    <w:rsid w:val="00034597"/>
    <w:rsid w:val="00035B14"/>
    <w:rsid w:val="00035DD4"/>
    <w:rsid w:val="000371CA"/>
    <w:rsid w:val="00037490"/>
    <w:rsid w:val="00037CEF"/>
    <w:rsid w:val="000408B6"/>
    <w:rsid w:val="00040944"/>
    <w:rsid w:val="00040FD3"/>
    <w:rsid w:val="000415EC"/>
    <w:rsid w:val="00042C52"/>
    <w:rsid w:val="00043D99"/>
    <w:rsid w:val="0004418B"/>
    <w:rsid w:val="000441CD"/>
    <w:rsid w:val="00044920"/>
    <w:rsid w:val="00044BFD"/>
    <w:rsid w:val="00044CA1"/>
    <w:rsid w:val="0004514D"/>
    <w:rsid w:val="000456EB"/>
    <w:rsid w:val="00047416"/>
    <w:rsid w:val="00047583"/>
    <w:rsid w:val="0005096D"/>
    <w:rsid w:val="000513E4"/>
    <w:rsid w:val="000516BE"/>
    <w:rsid w:val="00051E95"/>
    <w:rsid w:val="00053B8F"/>
    <w:rsid w:val="00053F36"/>
    <w:rsid w:val="000548BD"/>
    <w:rsid w:val="00054AF4"/>
    <w:rsid w:val="00054DE1"/>
    <w:rsid w:val="000552DA"/>
    <w:rsid w:val="000557B9"/>
    <w:rsid w:val="000559D1"/>
    <w:rsid w:val="00055BAD"/>
    <w:rsid w:val="000561EF"/>
    <w:rsid w:val="000566A1"/>
    <w:rsid w:val="000568AD"/>
    <w:rsid w:val="0005758D"/>
    <w:rsid w:val="0005781B"/>
    <w:rsid w:val="00057B83"/>
    <w:rsid w:val="00060A10"/>
    <w:rsid w:val="00060CE1"/>
    <w:rsid w:val="000610FE"/>
    <w:rsid w:val="000616BD"/>
    <w:rsid w:val="00061B85"/>
    <w:rsid w:val="00061EFE"/>
    <w:rsid w:val="0006237D"/>
    <w:rsid w:val="000624E6"/>
    <w:rsid w:val="000626DF"/>
    <w:rsid w:val="00062835"/>
    <w:rsid w:val="00062C14"/>
    <w:rsid w:val="0006352A"/>
    <w:rsid w:val="00063ACB"/>
    <w:rsid w:val="000641D4"/>
    <w:rsid w:val="000641DD"/>
    <w:rsid w:val="000655A6"/>
    <w:rsid w:val="0006586D"/>
    <w:rsid w:val="00066EC1"/>
    <w:rsid w:val="00066F47"/>
    <w:rsid w:val="00070D02"/>
    <w:rsid w:val="00070D16"/>
    <w:rsid w:val="00070D49"/>
    <w:rsid w:val="0007127B"/>
    <w:rsid w:val="00071311"/>
    <w:rsid w:val="00071724"/>
    <w:rsid w:val="00073356"/>
    <w:rsid w:val="000738A7"/>
    <w:rsid w:val="00073B32"/>
    <w:rsid w:val="00074511"/>
    <w:rsid w:val="00074601"/>
    <w:rsid w:val="000747B3"/>
    <w:rsid w:val="00074A1B"/>
    <w:rsid w:val="00074A85"/>
    <w:rsid w:val="0007560B"/>
    <w:rsid w:val="000756C8"/>
    <w:rsid w:val="00076207"/>
    <w:rsid w:val="0007659E"/>
    <w:rsid w:val="00076A27"/>
    <w:rsid w:val="000770F0"/>
    <w:rsid w:val="00077352"/>
    <w:rsid w:val="00077825"/>
    <w:rsid w:val="00077847"/>
    <w:rsid w:val="00077A19"/>
    <w:rsid w:val="00077A40"/>
    <w:rsid w:val="00077A8A"/>
    <w:rsid w:val="000801A1"/>
    <w:rsid w:val="0008038E"/>
    <w:rsid w:val="000807F6"/>
    <w:rsid w:val="0008089A"/>
    <w:rsid w:val="00081232"/>
    <w:rsid w:val="0008152C"/>
    <w:rsid w:val="00081C71"/>
    <w:rsid w:val="000823B5"/>
    <w:rsid w:val="0008295B"/>
    <w:rsid w:val="000829C1"/>
    <w:rsid w:val="00082D26"/>
    <w:rsid w:val="00082E2A"/>
    <w:rsid w:val="00082F26"/>
    <w:rsid w:val="000836CC"/>
    <w:rsid w:val="0008465A"/>
    <w:rsid w:val="000851E0"/>
    <w:rsid w:val="0008541A"/>
    <w:rsid w:val="00085793"/>
    <w:rsid w:val="000858F2"/>
    <w:rsid w:val="00085EEC"/>
    <w:rsid w:val="00086669"/>
    <w:rsid w:val="00086906"/>
    <w:rsid w:val="00087150"/>
    <w:rsid w:val="0009001D"/>
    <w:rsid w:val="00090264"/>
    <w:rsid w:val="000908DB"/>
    <w:rsid w:val="000914F3"/>
    <w:rsid w:val="00091D48"/>
    <w:rsid w:val="0009230E"/>
    <w:rsid w:val="000928A0"/>
    <w:rsid w:val="00092C0B"/>
    <w:rsid w:val="000937F9"/>
    <w:rsid w:val="00093808"/>
    <w:rsid w:val="000938C8"/>
    <w:rsid w:val="00094E8E"/>
    <w:rsid w:val="00095394"/>
    <w:rsid w:val="000959B6"/>
    <w:rsid w:val="00095A0B"/>
    <w:rsid w:val="0009616E"/>
    <w:rsid w:val="00096638"/>
    <w:rsid w:val="000974B3"/>
    <w:rsid w:val="000977B7"/>
    <w:rsid w:val="00097952"/>
    <w:rsid w:val="000A03DD"/>
    <w:rsid w:val="000A0F6B"/>
    <w:rsid w:val="000A14C9"/>
    <w:rsid w:val="000A1B4D"/>
    <w:rsid w:val="000A2262"/>
    <w:rsid w:val="000A2A5E"/>
    <w:rsid w:val="000A2B69"/>
    <w:rsid w:val="000A2E27"/>
    <w:rsid w:val="000A3125"/>
    <w:rsid w:val="000A3815"/>
    <w:rsid w:val="000A45F8"/>
    <w:rsid w:val="000A4FFE"/>
    <w:rsid w:val="000A5BC4"/>
    <w:rsid w:val="000A5CBC"/>
    <w:rsid w:val="000A5DDA"/>
    <w:rsid w:val="000A62B0"/>
    <w:rsid w:val="000A6A74"/>
    <w:rsid w:val="000A6F4D"/>
    <w:rsid w:val="000A7389"/>
    <w:rsid w:val="000A7464"/>
    <w:rsid w:val="000A74F5"/>
    <w:rsid w:val="000A7BA3"/>
    <w:rsid w:val="000B021F"/>
    <w:rsid w:val="000B082C"/>
    <w:rsid w:val="000B148D"/>
    <w:rsid w:val="000B25A9"/>
    <w:rsid w:val="000B37E8"/>
    <w:rsid w:val="000B3884"/>
    <w:rsid w:val="000B3988"/>
    <w:rsid w:val="000B3A63"/>
    <w:rsid w:val="000B41F0"/>
    <w:rsid w:val="000B5053"/>
    <w:rsid w:val="000B518B"/>
    <w:rsid w:val="000B535B"/>
    <w:rsid w:val="000B56D2"/>
    <w:rsid w:val="000B65E6"/>
    <w:rsid w:val="000B66C5"/>
    <w:rsid w:val="000B6F0E"/>
    <w:rsid w:val="000C0459"/>
    <w:rsid w:val="000C0B96"/>
    <w:rsid w:val="000C0CEC"/>
    <w:rsid w:val="000C0D8A"/>
    <w:rsid w:val="000C1A06"/>
    <w:rsid w:val="000C2215"/>
    <w:rsid w:val="000C268F"/>
    <w:rsid w:val="000C2F14"/>
    <w:rsid w:val="000C3557"/>
    <w:rsid w:val="000C3659"/>
    <w:rsid w:val="000C370D"/>
    <w:rsid w:val="000C3B7D"/>
    <w:rsid w:val="000C4636"/>
    <w:rsid w:val="000C48F6"/>
    <w:rsid w:val="000C4C82"/>
    <w:rsid w:val="000C4F2E"/>
    <w:rsid w:val="000C52B0"/>
    <w:rsid w:val="000C5F41"/>
    <w:rsid w:val="000C6A1C"/>
    <w:rsid w:val="000C74E4"/>
    <w:rsid w:val="000D020A"/>
    <w:rsid w:val="000D05B7"/>
    <w:rsid w:val="000D0A72"/>
    <w:rsid w:val="000D0C57"/>
    <w:rsid w:val="000D13FC"/>
    <w:rsid w:val="000D1659"/>
    <w:rsid w:val="000D1E1F"/>
    <w:rsid w:val="000D2510"/>
    <w:rsid w:val="000D28DD"/>
    <w:rsid w:val="000D2A2E"/>
    <w:rsid w:val="000D2DB5"/>
    <w:rsid w:val="000D322E"/>
    <w:rsid w:val="000D3516"/>
    <w:rsid w:val="000D3CD6"/>
    <w:rsid w:val="000D4059"/>
    <w:rsid w:val="000D4E02"/>
    <w:rsid w:val="000D5102"/>
    <w:rsid w:val="000D550C"/>
    <w:rsid w:val="000D5D40"/>
    <w:rsid w:val="000D6228"/>
    <w:rsid w:val="000D6355"/>
    <w:rsid w:val="000D6993"/>
    <w:rsid w:val="000D6A88"/>
    <w:rsid w:val="000D71F5"/>
    <w:rsid w:val="000D7255"/>
    <w:rsid w:val="000D768A"/>
    <w:rsid w:val="000D7AB6"/>
    <w:rsid w:val="000E0DB8"/>
    <w:rsid w:val="000E0DC7"/>
    <w:rsid w:val="000E21D0"/>
    <w:rsid w:val="000E30F6"/>
    <w:rsid w:val="000E312C"/>
    <w:rsid w:val="000E3253"/>
    <w:rsid w:val="000E3566"/>
    <w:rsid w:val="000E38F7"/>
    <w:rsid w:val="000E393C"/>
    <w:rsid w:val="000E3CE3"/>
    <w:rsid w:val="000E3D20"/>
    <w:rsid w:val="000E4AA7"/>
    <w:rsid w:val="000E58C8"/>
    <w:rsid w:val="000E5E15"/>
    <w:rsid w:val="000E6C60"/>
    <w:rsid w:val="000E6EB5"/>
    <w:rsid w:val="000F0307"/>
    <w:rsid w:val="000F08A9"/>
    <w:rsid w:val="000F109D"/>
    <w:rsid w:val="000F1527"/>
    <w:rsid w:val="000F1B15"/>
    <w:rsid w:val="000F1E3F"/>
    <w:rsid w:val="000F222C"/>
    <w:rsid w:val="000F3D8A"/>
    <w:rsid w:val="000F4B14"/>
    <w:rsid w:val="000F4C33"/>
    <w:rsid w:val="000F4E4A"/>
    <w:rsid w:val="000F554F"/>
    <w:rsid w:val="000F5A1C"/>
    <w:rsid w:val="000F6576"/>
    <w:rsid w:val="000F74DD"/>
    <w:rsid w:val="000F77E7"/>
    <w:rsid w:val="00100046"/>
    <w:rsid w:val="00100214"/>
    <w:rsid w:val="00101502"/>
    <w:rsid w:val="001019B5"/>
    <w:rsid w:val="00101B41"/>
    <w:rsid w:val="00101DD2"/>
    <w:rsid w:val="00102117"/>
    <w:rsid w:val="00102D9B"/>
    <w:rsid w:val="00103652"/>
    <w:rsid w:val="0010373D"/>
    <w:rsid w:val="00104681"/>
    <w:rsid w:val="00104945"/>
    <w:rsid w:val="00104AB3"/>
    <w:rsid w:val="001057DF"/>
    <w:rsid w:val="00105920"/>
    <w:rsid w:val="00106044"/>
    <w:rsid w:val="00106348"/>
    <w:rsid w:val="00106D31"/>
    <w:rsid w:val="00106E76"/>
    <w:rsid w:val="00107727"/>
    <w:rsid w:val="00107855"/>
    <w:rsid w:val="00107B72"/>
    <w:rsid w:val="00107DBF"/>
    <w:rsid w:val="00110374"/>
    <w:rsid w:val="00110E81"/>
    <w:rsid w:val="00111450"/>
    <w:rsid w:val="001115C8"/>
    <w:rsid w:val="00111C85"/>
    <w:rsid w:val="00111E53"/>
    <w:rsid w:val="00111E5A"/>
    <w:rsid w:val="00113409"/>
    <w:rsid w:val="00114309"/>
    <w:rsid w:val="001152DA"/>
    <w:rsid w:val="00115B8F"/>
    <w:rsid w:val="00115DA2"/>
    <w:rsid w:val="00115E79"/>
    <w:rsid w:val="00115F42"/>
    <w:rsid w:val="001165B8"/>
    <w:rsid w:val="00116802"/>
    <w:rsid w:val="00116BF7"/>
    <w:rsid w:val="00117180"/>
    <w:rsid w:val="00117DD7"/>
    <w:rsid w:val="0012041A"/>
    <w:rsid w:val="001206F7"/>
    <w:rsid w:val="00121205"/>
    <w:rsid w:val="001218E9"/>
    <w:rsid w:val="001219B9"/>
    <w:rsid w:val="00121AAA"/>
    <w:rsid w:val="00121B2F"/>
    <w:rsid w:val="001221C4"/>
    <w:rsid w:val="00122515"/>
    <w:rsid w:val="001225ED"/>
    <w:rsid w:val="00122AA3"/>
    <w:rsid w:val="001237C9"/>
    <w:rsid w:val="00123FA4"/>
    <w:rsid w:val="00125003"/>
    <w:rsid w:val="00125251"/>
    <w:rsid w:val="001254E7"/>
    <w:rsid w:val="00125760"/>
    <w:rsid w:val="001259A9"/>
    <w:rsid w:val="00125B49"/>
    <w:rsid w:val="0012616D"/>
    <w:rsid w:val="00126327"/>
    <w:rsid w:val="0012662D"/>
    <w:rsid w:val="001269EF"/>
    <w:rsid w:val="00126B84"/>
    <w:rsid w:val="00126B91"/>
    <w:rsid w:val="00126D8C"/>
    <w:rsid w:val="00127E33"/>
    <w:rsid w:val="00130664"/>
    <w:rsid w:val="001309E0"/>
    <w:rsid w:val="00130A79"/>
    <w:rsid w:val="00130EFC"/>
    <w:rsid w:val="001319AA"/>
    <w:rsid w:val="00131CD6"/>
    <w:rsid w:val="00132CE0"/>
    <w:rsid w:val="00132F6C"/>
    <w:rsid w:val="00133857"/>
    <w:rsid w:val="00133B3D"/>
    <w:rsid w:val="00133C1D"/>
    <w:rsid w:val="00133E31"/>
    <w:rsid w:val="00133FA1"/>
    <w:rsid w:val="00134087"/>
    <w:rsid w:val="001343CB"/>
    <w:rsid w:val="001348A0"/>
    <w:rsid w:val="00134E8C"/>
    <w:rsid w:val="00134F70"/>
    <w:rsid w:val="0013583C"/>
    <w:rsid w:val="00135A38"/>
    <w:rsid w:val="00135FC1"/>
    <w:rsid w:val="001362A5"/>
    <w:rsid w:val="0013638E"/>
    <w:rsid w:val="00136815"/>
    <w:rsid w:val="00136B14"/>
    <w:rsid w:val="001370D1"/>
    <w:rsid w:val="00137731"/>
    <w:rsid w:val="0014047F"/>
    <w:rsid w:val="001405D7"/>
    <w:rsid w:val="0014073A"/>
    <w:rsid w:val="00140FCF"/>
    <w:rsid w:val="001416A3"/>
    <w:rsid w:val="001417AC"/>
    <w:rsid w:val="001418A3"/>
    <w:rsid w:val="00141BCA"/>
    <w:rsid w:val="00141CCA"/>
    <w:rsid w:val="00141EF7"/>
    <w:rsid w:val="00142A05"/>
    <w:rsid w:val="00142B57"/>
    <w:rsid w:val="00142D59"/>
    <w:rsid w:val="0014422C"/>
    <w:rsid w:val="00144C9B"/>
    <w:rsid w:val="00144D5E"/>
    <w:rsid w:val="00144DFC"/>
    <w:rsid w:val="00145435"/>
    <w:rsid w:val="001466C8"/>
    <w:rsid w:val="00146CFC"/>
    <w:rsid w:val="00147B8D"/>
    <w:rsid w:val="00147C1E"/>
    <w:rsid w:val="001500FD"/>
    <w:rsid w:val="0015010F"/>
    <w:rsid w:val="00150274"/>
    <w:rsid w:val="00150549"/>
    <w:rsid w:val="00150564"/>
    <w:rsid w:val="00150AD8"/>
    <w:rsid w:val="00150F94"/>
    <w:rsid w:val="001510B0"/>
    <w:rsid w:val="0015136A"/>
    <w:rsid w:val="00151E38"/>
    <w:rsid w:val="00151EB6"/>
    <w:rsid w:val="0015317F"/>
    <w:rsid w:val="00153CC2"/>
    <w:rsid w:val="00153DCC"/>
    <w:rsid w:val="00153E80"/>
    <w:rsid w:val="00154217"/>
    <w:rsid w:val="001542DE"/>
    <w:rsid w:val="00154B0D"/>
    <w:rsid w:val="00154C56"/>
    <w:rsid w:val="001559C8"/>
    <w:rsid w:val="00155C5A"/>
    <w:rsid w:val="001560D9"/>
    <w:rsid w:val="00156C02"/>
    <w:rsid w:val="00156F1A"/>
    <w:rsid w:val="001577B2"/>
    <w:rsid w:val="00157953"/>
    <w:rsid w:val="001579D8"/>
    <w:rsid w:val="00160637"/>
    <w:rsid w:val="00160A82"/>
    <w:rsid w:val="00160BDD"/>
    <w:rsid w:val="00161293"/>
    <w:rsid w:val="001614F6"/>
    <w:rsid w:val="0016248C"/>
    <w:rsid w:val="0016378D"/>
    <w:rsid w:val="00164056"/>
    <w:rsid w:val="0016486A"/>
    <w:rsid w:val="00164FE4"/>
    <w:rsid w:val="0016536D"/>
    <w:rsid w:val="001655FB"/>
    <w:rsid w:val="001656E1"/>
    <w:rsid w:val="00165A54"/>
    <w:rsid w:val="00165B67"/>
    <w:rsid w:val="00165CEC"/>
    <w:rsid w:val="00167189"/>
    <w:rsid w:val="00167235"/>
    <w:rsid w:val="00170B2B"/>
    <w:rsid w:val="00171298"/>
    <w:rsid w:val="00171691"/>
    <w:rsid w:val="00171DF6"/>
    <w:rsid w:val="00172EE1"/>
    <w:rsid w:val="001737AF"/>
    <w:rsid w:val="00173D93"/>
    <w:rsid w:val="001745CD"/>
    <w:rsid w:val="00174958"/>
    <w:rsid w:val="00174962"/>
    <w:rsid w:val="0017562E"/>
    <w:rsid w:val="00175C2A"/>
    <w:rsid w:val="00175CC6"/>
    <w:rsid w:val="00175FB4"/>
    <w:rsid w:val="001764F4"/>
    <w:rsid w:val="00176AAF"/>
    <w:rsid w:val="001774B7"/>
    <w:rsid w:val="001774FF"/>
    <w:rsid w:val="0017764F"/>
    <w:rsid w:val="00177E74"/>
    <w:rsid w:val="00180706"/>
    <w:rsid w:val="00180AD5"/>
    <w:rsid w:val="001810DB"/>
    <w:rsid w:val="0018146F"/>
    <w:rsid w:val="00182811"/>
    <w:rsid w:val="00182EE9"/>
    <w:rsid w:val="00183051"/>
    <w:rsid w:val="00183FC6"/>
    <w:rsid w:val="00184129"/>
    <w:rsid w:val="00184C3E"/>
    <w:rsid w:val="00184E5C"/>
    <w:rsid w:val="0018501C"/>
    <w:rsid w:val="001861FF"/>
    <w:rsid w:val="00187A7A"/>
    <w:rsid w:val="0019054D"/>
    <w:rsid w:val="00190D2C"/>
    <w:rsid w:val="001912FE"/>
    <w:rsid w:val="00191A7B"/>
    <w:rsid w:val="00191F62"/>
    <w:rsid w:val="0019295E"/>
    <w:rsid w:val="001929AE"/>
    <w:rsid w:val="00192A7F"/>
    <w:rsid w:val="00192D8D"/>
    <w:rsid w:val="00193D93"/>
    <w:rsid w:val="00193F60"/>
    <w:rsid w:val="0019416A"/>
    <w:rsid w:val="001944D6"/>
    <w:rsid w:val="00194711"/>
    <w:rsid w:val="00195718"/>
    <w:rsid w:val="00196741"/>
    <w:rsid w:val="00196AF1"/>
    <w:rsid w:val="00197682"/>
    <w:rsid w:val="00197F25"/>
    <w:rsid w:val="001A07C0"/>
    <w:rsid w:val="001A08AA"/>
    <w:rsid w:val="001A0B2F"/>
    <w:rsid w:val="001A0D35"/>
    <w:rsid w:val="001A1473"/>
    <w:rsid w:val="001A1D9A"/>
    <w:rsid w:val="001A2822"/>
    <w:rsid w:val="001A33DB"/>
    <w:rsid w:val="001A3416"/>
    <w:rsid w:val="001A4992"/>
    <w:rsid w:val="001A4D28"/>
    <w:rsid w:val="001A5494"/>
    <w:rsid w:val="001A5A02"/>
    <w:rsid w:val="001A5D70"/>
    <w:rsid w:val="001A63B9"/>
    <w:rsid w:val="001A756A"/>
    <w:rsid w:val="001B0D86"/>
    <w:rsid w:val="001B158F"/>
    <w:rsid w:val="001B1634"/>
    <w:rsid w:val="001B19CE"/>
    <w:rsid w:val="001B19EB"/>
    <w:rsid w:val="001B245E"/>
    <w:rsid w:val="001B30CA"/>
    <w:rsid w:val="001B361C"/>
    <w:rsid w:val="001B3700"/>
    <w:rsid w:val="001B3C10"/>
    <w:rsid w:val="001B442A"/>
    <w:rsid w:val="001B4FA5"/>
    <w:rsid w:val="001B5543"/>
    <w:rsid w:val="001B5692"/>
    <w:rsid w:val="001B6242"/>
    <w:rsid w:val="001B6749"/>
    <w:rsid w:val="001B67DE"/>
    <w:rsid w:val="001B6FA4"/>
    <w:rsid w:val="001B7013"/>
    <w:rsid w:val="001B70E1"/>
    <w:rsid w:val="001B7ECB"/>
    <w:rsid w:val="001C05B1"/>
    <w:rsid w:val="001C09F8"/>
    <w:rsid w:val="001C10E7"/>
    <w:rsid w:val="001C182D"/>
    <w:rsid w:val="001C1CFC"/>
    <w:rsid w:val="001C2A2B"/>
    <w:rsid w:val="001C3594"/>
    <w:rsid w:val="001C3FF2"/>
    <w:rsid w:val="001C44CE"/>
    <w:rsid w:val="001C45C3"/>
    <w:rsid w:val="001C4AA9"/>
    <w:rsid w:val="001C4B97"/>
    <w:rsid w:val="001C583D"/>
    <w:rsid w:val="001C6EF1"/>
    <w:rsid w:val="001C716D"/>
    <w:rsid w:val="001C78D7"/>
    <w:rsid w:val="001D064E"/>
    <w:rsid w:val="001D1A4B"/>
    <w:rsid w:val="001D1CC8"/>
    <w:rsid w:val="001D273A"/>
    <w:rsid w:val="001D2DC7"/>
    <w:rsid w:val="001D33AB"/>
    <w:rsid w:val="001D33F0"/>
    <w:rsid w:val="001D3B4C"/>
    <w:rsid w:val="001D3C21"/>
    <w:rsid w:val="001D434A"/>
    <w:rsid w:val="001D4382"/>
    <w:rsid w:val="001D44BC"/>
    <w:rsid w:val="001D4CA8"/>
    <w:rsid w:val="001D5354"/>
    <w:rsid w:val="001D5400"/>
    <w:rsid w:val="001D57A1"/>
    <w:rsid w:val="001D59BE"/>
    <w:rsid w:val="001D5C38"/>
    <w:rsid w:val="001D6053"/>
    <w:rsid w:val="001D62FC"/>
    <w:rsid w:val="001D66FC"/>
    <w:rsid w:val="001D6725"/>
    <w:rsid w:val="001D702D"/>
    <w:rsid w:val="001D7880"/>
    <w:rsid w:val="001D7BF7"/>
    <w:rsid w:val="001D7C3B"/>
    <w:rsid w:val="001D7DF8"/>
    <w:rsid w:val="001E06C5"/>
    <w:rsid w:val="001E0720"/>
    <w:rsid w:val="001E08F7"/>
    <w:rsid w:val="001E15BA"/>
    <w:rsid w:val="001E17CF"/>
    <w:rsid w:val="001E28D8"/>
    <w:rsid w:val="001E2E35"/>
    <w:rsid w:val="001E3030"/>
    <w:rsid w:val="001E33ED"/>
    <w:rsid w:val="001E3A56"/>
    <w:rsid w:val="001E3A59"/>
    <w:rsid w:val="001E3C39"/>
    <w:rsid w:val="001E4891"/>
    <w:rsid w:val="001E48B4"/>
    <w:rsid w:val="001E4DD7"/>
    <w:rsid w:val="001E4E59"/>
    <w:rsid w:val="001E4F86"/>
    <w:rsid w:val="001E59F2"/>
    <w:rsid w:val="001E6377"/>
    <w:rsid w:val="001E63EC"/>
    <w:rsid w:val="001E6586"/>
    <w:rsid w:val="001E66FE"/>
    <w:rsid w:val="001E6AF9"/>
    <w:rsid w:val="001E6F14"/>
    <w:rsid w:val="001E701D"/>
    <w:rsid w:val="001E7028"/>
    <w:rsid w:val="001E7C22"/>
    <w:rsid w:val="001E7CF6"/>
    <w:rsid w:val="001E7F63"/>
    <w:rsid w:val="001F0AE2"/>
    <w:rsid w:val="001F0B67"/>
    <w:rsid w:val="001F1619"/>
    <w:rsid w:val="001F1D83"/>
    <w:rsid w:val="001F22EE"/>
    <w:rsid w:val="001F23FC"/>
    <w:rsid w:val="001F29D9"/>
    <w:rsid w:val="001F2F48"/>
    <w:rsid w:val="001F3784"/>
    <w:rsid w:val="001F393D"/>
    <w:rsid w:val="001F3E74"/>
    <w:rsid w:val="001F40AC"/>
    <w:rsid w:val="001F4162"/>
    <w:rsid w:val="001F48B7"/>
    <w:rsid w:val="001F491C"/>
    <w:rsid w:val="001F4A7F"/>
    <w:rsid w:val="001F4B38"/>
    <w:rsid w:val="001F4CDD"/>
    <w:rsid w:val="001F4D58"/>
    <w:rsid w:val="001F5364"/>
    <w:rsid w:val="001F5AF3"/>
    <w:rsid w:val="001F6BC3"/>
    <w:rsid w:val="001F7549"/>
    <w:rsid w:val="001F797A"/>
    <w:rsid w:val="001F7A24"/>
    <w:rsid w:val="001F7B48"/>
    <w:rsid w:val="0020044D"/>
    <w:rsid w:val="0020110D"/>
    <w:rsid w:val="00201184"/>
    <w:rsid w:val="002018F8"/>
    <w:rsid w:val="00201B4F"/>
    <w:rsid w:val="00202151"/>
    <w:rsid w:val="002026B5"/>
    <w:rsid w:val="00202C0D"/>
    <w:rsid w:val="00202FB0"/>
    <w:rsid w:val="002032C1"/>
    <w:rsid w:val="0020370E"/>
    <w:rsid w:val="00203CC9"/>
    <w:rsid w:val="00203EBB"/>
    <w:rsid w:val="002047CC"/>
    <w:rsid w:val="00204EB5"/>
    <w:rsid w:val="00205ED2"/>
    <w:rsid w:val="00205FF5"/>
    <w:rsid w:val="002064FC"/>
    <w:rsid w:val="0020680B"/>
    <w:rsid w:val="00207A51"/>
    <w:rsid w:val="00207F67"/>
    <w:rsid w:val="0021108E"/>
    <w:rsid w:val="00211408"/>
    <w:rsid w:val="002117F4"/>
    <w:rsid w:val="00211B23"/>
    <w:rsid w:val="00212A39"/>
    <w:rsid w:val="00213376"/>
    <w:rsid w:val="002136D2"/>
    <w:rsid w:val="002141F2"/>
    <w:rsid w:val="00214C33"/>
    <w:rsid w:val="00214F95"/>
    <w:rsid w:val="00215157"/>
    <w:rsid w:val="00215CD0"/>
    <w:rsid w:val="00216525"/>
    <w:rsid w:val="00216989"/>
    <w:rsid w:val="002169A7"/>
    <w:rsid w:val="00216D6B"/>
    <w:rsid w:val="00216F46"/>
    <w:rsid w:val="002172B4"/>
    <w:rsid w:val="00217731"/>
    <w:rsid w:val="00217C90"/>
    <w:rsid w:val="00217E7F"/>
    <w:rsid w:val="00220DBF"/>
    <w:rsid w:val="00221148"/>
    <w:rsid w:val="002215F5"/>
    <w:rsid w:val="0022186E"/>
    <w:rsid w:val="00222A1A"/>
    <w:rsid w:val="0022377C"/>
    <w:rsid w:val="00223C5D"/>
    <w:rsid w:val="00223EA3"/>
    <w:rsid w:val="0022450F"/>
    <w:rsid w:val="00224F45"/>
    <w:rsid w:val="002250AB"/>
    <w:rsid w:val="00225E1C"/>
    <w:rsid w:val="0022601E"/>
    <w:rsid w:val="0022646D"/>
    <w:rsid w:val="002266E1"/>
    <w:rsid w:val="002271A7"/>
    <w:rsid w:val="0022767A"/>
    <w:rsid w:val="002277B6"/>
    <w:rsid w:val="00227A99"/>
    <w:rsid w:val="00227C03"/>
    <w:rsid w:val="00230006"/>
    <w:rsid w:val="00231072"/>
    <w:rsid w:val="0023190C"/>
    <w:rsid w:val="00231ABD"/>
    <w:rsid w:val="0023229F"/>
    <w:rsid w:val="0023265F"/>
    <w:rsid w:val="00232C60"/>
    <w:rsid w:val="002335CA"/>
    <w:rsid w:val="00234AA5"/>
    <w:rsid w:val="00234D1F"/>
    <w:rsid w:val="00234DEF"/>
    <w:rsid w:val="00234E0C"/>
    <w:rsid w:val="00235217"/>
    <w:rsid w:val="002355DA"/>
    <w:rsid w:val="00235E56"/>
    <w:rsid w:val="00235FF5"/>
    <w:rsid w:val="002374C8"/>
    <w:rsid w:val="002424EC"/>
    <w:rsid w:val="00242647"/>
    <w:rsid w:val="002427CB"/>
    <w:rsid w:val="00242F46"/>
    <w:rsid w:val="0024307C"/>
    <w:rsid w:val="00243343"/>
    <w:rsid w:val="00243471"/>
    <w:rsid w:val="002435DA"/>
    <w:rsid w:val="00243859"/>
    <w:rsid w:val="00243B10"/>
    <w:rsid w:val="00243C72"/>
    <w:rsid w:val="00243CB9"/>
    <w:rsid w:val="00243FBD"/>
    <w:rsid w:val="002448AE"/>
    <w:rsid w:val="00244BFF"/>
    <w:rsid w:val="00244C82"/>
    <w:rsid w:val="00244D50"/>
    <w:rsid w:val="00245205"/>
    <w:rsid w:val="00245912"/>
    <w:rsid w:val="00246209"/>
    <w:rsid w:val="00246A8B"/>
    <w:rsid w:val="00246EB6"/>
    <w:rsid w:val="00247412"/>
    <w:rsid w:val="0025046F"/>
    <w:rsid w:val="00250733"/>
    <w:rsid w:val="00251108"/>
    <w:rsid w:val="002513F3"/>
    <w:rsid w:val="00251614"/>
    <w:rsid w:val="00251B82"/>
    <w:rsid w:val="002522A3"/>
    <w:rsid w:val="002536DD"/>
    <w:rsid w:val="0025372B"/>
    <w:rsid w:val="002539A8"/>
    <w:rsid w:val="002540EB"/>
    <w:rsid w:val="00254194"/>
    <w:rsid w:val="0025458A"/>
    <w:rsid w:val="0025459E"/>
    <w:rsid w:val="00254F18"/>
    <w:rsid w:val="002553DA"/>
    <w:rsid w:val="00255435"/>
    <w:rsid w:val="00255B36"/>
    <w:rsid w:val="00256188"/>
    <w:rsid w:val="00256287"/>
    <w:rsid w:val="0025661D"/>
    <w:rsid w:val="00256A17"/>
    <w:rsid w:val="00256AD7"/>
    <w:rsid w:val="0025787F"/>
    <w:rsid w:val="002608FF"/>
    <w:rsid w:val="00260FF2"/>
    <w:rsid w:val="00261359"/>
    <w:rsid w:val="00261640"/>
    <w:rsid w:val="002618E0"/>
    <w:rsid w:val="00261E30"/>
    <w:rsid w:val="00261E3F"/>
    <w:rsid w:val="0026235A"/>
    <w:rsid w:val="0026248C"/>
    <w:rsid w:val="00262845"/>
    <w:rsid w:val="00263799"/>
    <w:rsid w:val="00264307"/>
    <w:rsid w:val="00264348"/>
    <w:rsid w:val="00264686"/>
    <w:rsid w:val="002646ED"/>
    <w:rsid w:val="002649BD"/>
    <w:rsid w:val="002653EA"/>
    <w:rsid w:val="00265432"/>
    <w:rsid w:val="0026567D"/>
    <w:rsid w:val="0026588F"/>
    <w:rsid w:val="002667F4"/>
    <w:rsid w:val="0026693F"/>
    <w:rsid w:val="00266AB5"/>
    <w:rsid w:val="002671AB"/>
    <w:rsid w:val="0026770B"/>
    <w:rsid w:val="00267C1D"/>
    <w:rsid w:val="00267F30"/>
    <w:rsid w:val="002705DA"/>
    <w:rsid w:val="00270760"/>
    <w:rsid w:val="00270A4F"/>
    <w:rsid w:val="002711C4"/>
    <w:rsid w:val="002721E1"/>
    <w:rsid w:val="00272E52"/>
    <w:rsid w:val="0027415D"/>
    <w:rsid w:val="00274C72"/>
    <w:rsid w:val="00274D40"/>
    <w:rsid w:val="002754D6"/>
    <w:rsid w:val="00276DAD"/>
    <w:rsid w:val="00276F59"/>
    <w:rsid w:val="00277219"/>
    <w:rsid w:val="00277327"/>
    <w:rsid w:val="00280045"/>
    <w:rsid w:val="00280635"/>
    <w:rsid w:val="002809E3"/>
    <w:rsid w:val="00280D56"/>
    <w:rsid w:val="0028161A"/>
    <w:rsid w:val="00281E2A"/>
    <w:rsid w:val="00281ECB"/>
    <w:rsid w:val="002822D9"/>
    <w:rsid w:val="00282636"/>
    <w:rsid w:val="00282A18"/>
    <w:rsid w:val="00282F96"/>
    <w:rsid w:val="00282FE2"/>
    <w:rsid w:val="00283581"/>
    <w:rsid w:val="00283802"/>
    <w:rsid w:val="00284227"/>
    <w:rsid w:val="0028462B"/>
    <w:rsid w:val="0028583E"/>
    <w:rsid w:val="00285C24"/>
    <w:rsid w:val="0028613A"/>
    <w:rsid w:val="002905DB"/>
    <w:rsid w:val="002906E4"/>
    <w:rsid w:val="00290D7D"/>
    <w:rsid w:val="00290D92"/>
    <w:rsid w:val="0029125B"/>
    <w:rsid w:val="00291658"/>
    <w:rsid w:val="00291886"/>
    <w:rsid w:val="00291AED"/>
    <w:rsid w:val="002935BE"/>
    <w:rsid w:val="002938B2"/>
    <w:rsid w:val="00293A2E"/>
    <w:rsid w:val="00293E53"/>
    <w:rsid w:val="0029445B"/>
    <w:rsid w:val="002949C8"/>
    <w:rsid w:val="0029594E"/>
    <w:rsid w:val="00296024"/>
    <w:rsid w:val="0029667D"/>
    <w:rsid w:val="00296718"/>
    <w:rsid w:val="00296A25"/>
    <w:rsid w:val="00296C1C"/>
    <w:rsid w:val="002971FA"/>
    <w:rsid w:val="00297278"/>
    <w:rsid w:val="00297754"/>
    <w:rsid w:val="0029783A"/>
    <w:rsid w:val="002979E1"/>
    <w:rsid w:val="00297FC6"/>
    <w:rsid w:val="002A05E0"/>
    <w:rsid w:val="002A09C1"/>
    <w:rsid w:val="002A0ADE"/>
    <w:rsid w:val="002A14A6"/>
    <w:rsid w:val="002A1511"/>
    <w:rsid w:val="002A19C9"/>
    <w:rsid w:val="002A1AA4"/>
    <w:rsid w:val="002A35A6"/>
    <w:rsid w:val="002A38B1"/>
    <w:rsid w:val="002A3B0D"/>
    <w:rsid w:val="002A4299"/>
    <w:rsid w:val="002A4506"/>
    <w:rsid w:val="002A4A9A"/>
    <w:rsid w:val="002A50BF"/>
    <w:rsid w:val="002A52D1"/>
    <w:rsid w:val="002A54C3"/>
    <w:rsid w:val="002A5ACA"/>
    <w:rsid w:val="002A5C22"/>
    <w:rsid w:val="002A62F1"/>
    <w:rsid w:val="002A6965"/>
    <w:rsid w:val="002A73EE"/>
    <w:rsid w:val="002A7A9A"/>
    <w:rsid w:val="002A7E39"/>
    <w:rsid w:val="002B0403"/>
    <w:rsid w:val="002B05F7"/>
    <w:rsid w:val="002B0BE8"/>
    <w:rsid w:val="002B1377"/>
    <w:rsid w:val="002B18D4"/>
    <w:rsid w:val="002B2F29"/>
    <w:rsid w:val="002B2F2D"/>
    <w:rsid w:val="002B3E04"/>
    <w:rsid w:val="002B40EC"/>
    <w:rsid w:val="002B4190"/>
    <w:rsid w:val="002B47BB"/>
    <w:rsid w:val="002B4AEE"/>
    <w:rsid w:val="002B5226"/>
    <w:rsid w:val="002B54C3"/>
    <w:rsid w:val="002B65DA"/>
    <w:rsid w:val="002B6ECE"/>
    <w:rsid w:val="002B778A"/>
    <w:rsid w:val="002C0F12"/>
    <w:rsid w:val="002C0F1D"/>
    <w:rsid w:val="002C15E5"/>
    <w:rsid w:val="002C1926"/>
    <w:rsid w:val="002C1DFE"/>
    <w:rsid w:val="002C1EB2"/>
    <w:rsid w:val="002C243C"/>
    <w:rsid w:val="002C342A"/>
    <w:rsid w:val="002C367D"/>
    <w:rsid w:val="002C3889"/>
    <w:rsid w:val="002C3A8D"/>
    <w:rsid w:val="002C3B00"/>
    <w:rsid w:val="002C4266"/>
    <w:rsid w:val="002C43CF"/>
    <w:rsid w:val="002C4A92"/>
    <w:rsid w:val="002C53C7"/>
    <w:rsid w:val="002C5536"/>
    <w:rsid w:val="002C59A8"/>
    <w:rsid w:val="002C5B18"/>
    <w:rsid w:val="002C5C63"/>
    <w:rsid w:val="002C6643"/>
    <w:rsid w:val="002C6CA3"/>
    <w:rsid w:val="002C75C1"/>
    <w:rsid w:val="002C7B07"/>
    <w:rsid w:val="002D061A"/>
    <w:rsid w:val="002D0A5F"/>
    <w:rsid w:val="002D0AFE"/>
    <w:rsid w:val="002D1491"/>
    <w:rsid w:val="002D1A62"/>
    <w:rsid w:val="002D1C51"/>
    <w:rsid w:val="002D299F"/>
    <w:rsid w:val="002D29F9"/>
    <w:rsid w:val="002D2FDF"/>
    <w:rsid w:val="002D30D0"/>
    <w:rsid w:val="002D42AA"/>
    <w:rsid w:val="002D4AD3"/>
    <w:rsid w:val="002D5134"/>
    <w:rsid w:val="002D51D6"/>
    <w:rsid w:val="002D5390"/>
    <w:rsid w:val="002D54C2"/>
    <w:rsid w:val="002D5B42"/>
    <w:rsid w:val="002D6514"/>
    <w:rsid w:val="002D68ED"/>
    <w:rsid w:val="002D6A6C"/>
    <w:rsid w:val="002D6DEE"/>
    <w:rsid w:val="002D7E8B"/>
    <w:rsid w:val="002D7FBB"/>
    <w:rsid w:val="002E01A6"/>
    <w:rsid w:val="002E0351"/>
    <w:rsid w:val="002E0538"/>
    <w:rsid w:val="002E07C5"/>
    <w:rsid w:val="002E0AC2"/>
    <w:rsid w:val="002E0B47"/>
    <w:rsid w:val="002E2037"/>
    <w:rsid w:val="002E250C"/>
    <w:rsid w:val="002E26FD"/>
    <w:rsid w:val="002E2990"/>
    <w:rsid w:val="002E4047"/>
    <w:rsid w:val="002E427A"/>
    <w:rsid w:val="002E43E7"/>
    <w:rsid w:val="002E481B"/>
    <w:rsid w:val="002E4A5E"/>
    <w:rsid w:val="002E5013"/>
    <w:rsid w:val="002E5142"/>
    <w:rsid w:val="002E5185"/>
    <w:rsid w:val="002E553B"/>
    <w:rsid w:val="002E659C"/>
    <w:rsid w:val="002E6BB8"/>
    <w:rsid w:val="002E6CD8"/>
    <w:rsid w:val="002E6F08"/>
    <w:rsid w:val="002E6F38"/>
    <w:rsid w:val="002E739A"/>
    <w:rsid w:val="002E73BB"/>
    <w:rsid w:val="002E7435"/>
    <w:rsid w:val="002E7ABF"/>
    <w:rsid w:val="002F028C"/>
    <w:rsid w:val="002F0905"/>
    <w:rsid w:val="002F11C9"/>
    <w:rsid w:val="002F13FE"/>
    <w:rsid w:val="002F1D1A"/>
    <w:rsid w:val="002F1E73"/>
    <w:rsid w:val="002F1FA5"/>
    <w:rsid w:val="002F315C"/>
    <w:rsid w:val="002F3E4A"/>
    <w:rsid w:val="002F3E5F"/>
    <w:rsid w:val="002F40BA"/>
    <w:rsid w:val="002F42E0"/>
    <w:rsid w:val="002F4672"/>
    <w:rsid w:val="002F47EA"/>
    <w:rsid w:val="002F497F"/>
    <w:rsid w:val="002F4BCA"/>
    <w:rsid w:val="002F4CA6"/>
    <w:rsid w:val="002F58B5"/>
    <w:rsid w:val="002F58EB"/>
    <w:rsid w:val="002F5C23"/>
    <w:rsid w:val="002F69C3"/>
    <w:rsid w:val="002F72AA"/>
    <w:rsid w:val="0030023E"/>
    <w:rsid w:val="00300BC7"/>
    <w:rsid w:val="00300E58"/>
    <w:rsid w:val="00300FD5"/>
    <w:rsid w:val="00301AF0"/>
    <w:rsid w:val="003026A9"/>
    <w:rsid w:val="00302CB4"/>
    <w:rsid w:val="00302FEB"/>
    <w:rsid w:val="0030300F"/>
    <w:rsid w:val="00303D23"/>
    <w:rsid w:val="003047C8"/>
    <w:rsid w:val="00304B98"/>
    <w:rsid w:val="00304DBB"/>
    <w:rsid w:val="00304F89"/>
    <w:rsid w:val="003053AC"/>
    <w:rsid w:val="00305602"/>
    <w:rsid w:val="00305761"/>
    <w:rsid w:val="0030680C"/>
    <w:rsid w:val="00306E26"/>
    <w:rsid w:val="00306E7D"/>
    <w:rsid w:val="00306FDF"/>
    <w:rsid w:val="00307F77"/>
    <w:rsid w:val="00310386"/>
    <w:rsid w:val="00311926"/>
    <w:rsid w:val="00311A1F"/>
    <w:rsid w:val="00311BC9"/>
    <w:rsid w:val="00311C6C"/>
    <w:rsid w:val="0031232B"/>
    <w:rsid w:val="003124EF"/>
    <w:rsid w:val="00312566"/>
    <w:rsid w:val="00312F51"/>
    <w:rsid w:val="003131E1"/>
    <w:rsid w:val="00313334"/>
    <w:rsid w:val="00313476"/>
    <w:rsid w:val="0031377F"/>
    <w:rsid w:val="00313B6D"/>
    <w:rsid w:val="00313CDC"/>
    <w:rsid w:val="003141A9"/>
    <w:rsid w:val="0031467E"/>
    <w:rsid w:val="003159E3"/>
    <w:rsid w:val="00315F28"/>
    <w:rsid w:val="003171F7"/>
    <w:rsid w:val="00317A24"/>
    <w:rsid w:val="00317EA4"/>
    <w:rsid w:val="00320191"/>
    <w:rsid w:val="00320265"/>
    <w:rsid w:val="00321341"/>
    <w:rsid w:val="00321E91"/>
    <w:rsid w:val="00322768"/>
    <w:rsid w:val="00323323"/>
    <w:rsid w:val="00323884"/>
    <w:rsid w:val="00323AF8"/>
    <w:rsid w:val="00323C83"/>
    <w:rsid w:val="0032435B"/>
    <w:rsid w:val="0032478D"/>
    <w:rsid w:val="0032498C"/>
    <w:rsid w:val="00325E93"/>
    <w:rsid w:val="00325F5D"/>
    <w:rsid w:val="00326144"/>
    <w:rsid w:val="00326414"/>
    <w:rsid w:val="00326A19"/>
    <w:rsid w:val="00327582"/>
    <w:rsid w:val="00330E86"/>
    <w:rsid w:val="00330FEF"/>
    <w:rsid w:val="003316B9"/>
    <w:rsid w:val="00331B5F"/>
    <w:rsid w:val="00332538"/>
    <w:rsid w:val="003326C7"/>
    <w:rsid w:val="0033287A"/>
    <w:rsid w:val="00332B6E"/>
    <w:rsid w:val="00332BA4"/>
    <w:rsid w:val="00332EAD"/>
    <w:rsid w:val="003337C3"/>
    <w:rsid w:val="00333976"/>
    <w:rsid w:val="00333B73"/>
    <w:rsid w:val="00334808"/>
    <w:rsid w:val="0033481E"/>
    <w:rsid w:val="003348AF"/>
    <w:rsid w:val="00334DC8"/>
    <w:rsid w:val="00335B85"/>
    <w:rsid w:val="00336BE9"/>
    <w:rsid w:val="00337395"/>
    <w:rsid w:val="00337A9C"/>
    <w:rsid w:val="00337CFE"/>
    <w:rsid w:val="00341162"/>
    <w:rsid w:val="00341252"/>
    <w:rsid w:val="00341499"/>
    <w:rsid w:val="003417D7"/>
    <w:rsid w:val="00341C24"/>
    <w:rsid w:val="00342550"/>
    <w:rsid w:val="003428A3"/>
    <w:rsid w:val="00342FE1"/>
    <w:rsid w:val="0034344F"/>
    <w:rsid w:val="003436E2"/>
    <w:rsid w:val="003438FF"/>
    <w:rsid w:val="00343AF3"/>
    <w:rsid w:val="00344D37"/>
    <w:rsid w:val="00345707"/>
    <w:rsid w:val="0034575E"/>
    <w:rsid w:val="003460ED"/>
    <w:rsid w:val="0034670B"/>
    <w:rsid w:val="00346969"/>
    <w:rsid w:val="00346AA0"/>
    <w:rsid w:val="00346BBC"/>
    <w:rsid w:val="00346F42"/>
    <w:rsid w:val="003476A0"/>
    <w:rsid w:val="00347ABD"/>
    <w:rsid w:val="0035025D"/>
    <w:rsid w:val="00350644"/>
    <w:rsid w:val="00350B15"/>
    <w:rsid w:val="00350C90"/>
    <w:rsid w:val="00352094"/>
    <w:rsid w:val="00352840"/>
    <w:rsid w:val="00352C0E"/>
    <w:rsid w:val="0035330D"/>
    <w:rsid w:val="00353BEC"/>
    <w:rsid w:val="00354A56"/>
    <w:rsid w:val="00354DFE"/>
    <w:rsid w:val="003555E5"/>
    <w:rsid w:val="00356774"/>
    <w:rsid w:val="0035684F"/>
    <w:rsid w:val="003569B7"/>
    <w:rsid w:val="00356E23"/>
    <w:rsid w:val="00356F1A"/>
    <w:rsid w:val="00357A44"/>
    <w:rsid w:val="00357DA1"/>
    <w:rsid w:val="00357FA1"/>
    <w:rsid w:val="00360207"/>
    <w:rsid w:val="00360800"/>
    <w:rsid w:val="00360961"/>
    <w:rsid w:val="00361259"/>
    <w:rsid w:val="00361DF8"/>
    <w:rsid w:val="00362101"/>
    <w:rsid w:val="003623A1"/>
    <w:rsid w:val="003623B9"/>
    <w:rsid w:val="00362562"/>
    <w:rsid w:val="00362B19"/>
    <w:rsid w:val="003635DC"/>
    <w:rsid w:val="0036392D"/>
    <w:rsid w:val="00363BC6"/>
    <w:rsid w:val="0036407A"/>
    <w:rsid w:val="003641E9"/>
    <w:rsid w:val="00364534"/>
    <w:rsid w:val="0036486A"/>
    <w:rsid w:val="00364BBB"/>
    <w:rsid w:val="00366122"/>
    <w:rsid w:val="00366B88"/>
    <w:rsid w:val="00367666"/>
    <w:rsid w:val="00367F59"/>
    <w:rsid w:val="003703F7"/>
    <w:rsid w:val="00371114"/>
    <w:rsid w:val="003714D2"/>
    <w:rsid w:val="00371859"/>
    <w:rsid w:val="00371D16"/>
    <w:rsid w:val="00372891"/>
    <w:rsid w:val="003729FE"/>
    <w:rsid w:val="00372DE0"/>
    <w:rsid w:val="00372E5A"/>
    <w:rsid w:val="00373101"/>
    <w:rsid w:val="0037475B"/>
    <w:rsid w:val="00374C7E"/>
    <w:rsid w:val="003753D1"/>
    <w:rsid w:val="00375655"/>
    <w:rsid w:val="00375CA3"/>
    <w:rsid w:val="0037636C"/>
    <w:rsid w:val="00376D2D"/>
    <w:rsid w:val="00377403"/>
    <w:rsid w:val="00377C51"/>
    <w:rsid w:val="00377D8A"/>
    <w:rsid w:val="00380B74"/>
    <w:rsid w:val="00380D18"/>
    <w:rsid w:val="00381374"/>
    <w:rsid w:val="00381C6E"/>
    <w:rsid w:val="00381E06"/>
    <w:rsid w:val="00382027"/>
    <w:rsid w:val="00383585"/>
    <w:rsid w:val="00383E0A"/>
    <w:rsid w:val="00384A2F"/>
    <w:rsid w:val="00384C91"/>
    <w:rsid w:val="00384DED"/>
    <w:rsid w:val="00384E57"/>
    <w:rsid w:val="0038595F"/>
    <w:rsid w:val="003869BF"/>
    <w:rsid w:val="00386C44"/>
    <w:rsid w:val="00386EA0"/>
    <w:rsid w:val="0038747C"/>
    <w:rsid w:val="00387794"/>
    <w:rsid w:val="003878BB"/>
    <w:rsid w:val="003902A2"/>
    <w:rsid w:val="00391860"/>
    <w:rsid w:val="0039341C"/>
    <w:rsid w:val="00393892"/>
    <w:rsid w:val="00393B51"/>
    <w:rsid w:val="003952A8"/>
    <w:rsid w:val="003953FC"/>
    <w:rsid w:val="0039745E"/>
    <w:rsid w:val="003975D7"/>
    <w:rsid w:val="00397DCB"/>
    <w:rsid w:val="003A0617"/>
    <w:rsid w:val="003A1191"/>
    <w:rsid w:val="003A14F5"/>
    <w:rsid w:val="003A198D"/>
    <w:rsid w:val="003A19A6"/>
    <w:rsid w:val="003A1B73"/>
    <w:rsid w:val="003A2395"/>
    <w:rsid w:val="003A26EE"/>
    <w:rsid w:val="003A3456"/>
    <w:rsid w:val="003A356E"/>
    <w:rsid w:val="003A3B35"/>
    <w:rsid w:val="003A3DEC"/>
    <w:rsid w:val="003A40F5"/>
    <w:rsid w:val="003A4B6E"/>
    <w:rsid w:val="003A4DBA"/>
    <w:rsid w:val="003A52BE"/>
    <w:rsid w:val="003A5A57"/>
    <w:rsid w:val="003A5BE8"/>
    <w:rsid w:val="003A67C4"/>
    <w:rsid w:val="003A6DAE"/>
    <w:rsid w:val="003A6E9A"/>
    <w:rsid w:val="003A6F2E"/>
    <w:rsid w:val="003A7188"/>
    <w:rsid w:val="003A75E0"/>
    <w:rsid w:val="003A7608"/>
    <w:rsid w:val="003A7616"/>
    <w:rsid w:val="003B0017"/>
    <w:rsid w:val="003B0265"/>
    <w:rsid w:val="003B0759"/>
    <w:rsid w:val="003B08C3"/>
    <w:rsid w:val="003B161B"/>
    <w:rsid w:val="003B1C9B"/>
    <w:rsid w:val="003B1F2A"/>
    <w:rsid w:val="003B2838"/>
    <w:rsid w:val="003B2CE1"/>
    <w:rsid w:val="003B2FAB"/>
    <w:rsid w:val="003B376C"/>
    <w:rsid w:val="003B4957"/>
    <w:rsid w:val="003B49EC"/>
    <w:rsid w:val="003B50F6"/>
    <w:rsid w:val="003B51E9"/>
    <w:rsid w:val="003B5F9C"/>
    <w:rsid w:val="003B67AA"/>
    <w:rsid w:val="003B6A8B"/>
    <w:rsid w:val="003B713A"/>
    <w:rsid w:val="003B75CD"/>
    <w:rsid w:val="003B76E4"/>
    <w:rsid w:val="003B77C8"/>
    <w:rsid w:val="003B797C"/>
    <w:rsid w:val="003B7BCA"/>
    <w:rsid w:val="003C04BB"/>
    <w:rsid w:val="003C0B04"/>
    <w:rsid w:val="003C0D43"/>
    <w:rsid w:val="003C0D9F"/>
    <w:rsid w:val="003C0FB8"/>
    <w:rsid w:val="003C1560"/>
    <w:rsid w:val="003C1625"/>
    <w:rsid w:val="003C1D8E"/>
    <w:rsid w:val="003C2661"/>
    <w:rsid w:val="003C27EC"/>
    <w:rsid w:val="003C2898"/>
    <w:rsid w:val="003C2AC9"/>
    <w:rsid w:val="003C3301"/>
    <w:rsid w:val="003C3D49"/>
    <w:rsid w:val="003C4540"/>
    <w:rsid w:val="003C46CD"/>
    <w:rsid w:val="003C474C"/>
    <w:rsid w:val="003C47C7"/>
    <w:rsid w:val="003C5945"/>
    <w:rsid w:val="003C6683"/>
    <w:rsid w:val="003C6879"/>
    <w:rsid w:val="003C6A4C"/>
    <w:rsid w:val="003C6AF4"/>
    <w:rsid w:val="003C7047"/>
    <w:rsid w:val="003C7076"/>
    <w:rsid w:val="003C7D85"/>
    <w:rsid w:val="003D0D33"/>
    <w:rsid w:val="003D0DB9"/>
    <w:rsid w:val="003D15D6"/>
    <w:rsid w:val="003D16EB"/>
    <w:rsid w:val="003D17E1"/>
    <w:rsid w:val="003D1DCE"/>
    <w:rsid w:val="003D22B1"/>
    <w:rsid w:val="003D2582"/>
    <w:rsid w:val="003D3060"/>
    <w:rsid w:val="003D3838"/>
    <w:rsid w:val="003D3F50"/>
    <w:rsid w:val="003D4BB9"/>
    <w:rsid w:val="003D5164"/>
    <w:rsid w:val="003D6423"/>
    <w:rsid w:val="003D64C1"/>
    <w:rsid w:val="003D6945"/>
    <w:rsid w:val="003D6CAC"/>
    <w:rsid w:val="003D704C"/>
    <w:rsid w:val="003D7125"/>
    <w:rsid w:val="003D71B0"/>
    <w:rsid w:val="003D79B3"/>
    <w:rsid w:val="003E01F3"/>
    <w:rsid w:val="003E0490"/>
    <w:rsid w:val="003E0640"/>
    <w:rsid w:val="003E106A"/>
    <w:rsid w:val="003E14D9"/>
    <w:rsid w:val="003E16CD"/>
    <w:rsid w:val="003E18D4"/>
    <w:rsid w:val="003E18D6"/>
    <w:rsid w:val="003E1E0A"/>
    <w:rsid w:val="003E2880"/>
    <w:rsid w:val="003E2AB5"/>
    <w:rsid w:val="003E2BD7"/>
    <w:rsid w:val="003E30EA"/>
    <w:rsid w:val="003E3DC1"/>
    <w:rsid w:val="003E44AD"/>
    <w:rsid w:val="003E631B"/>
    <w:rsid w:val="003E67E5"/>
    <w:rsid w:val="003E6A7B"/>
    <w:rsid w:val="003E7193"/>
    <w:rsid w:val="003E724F"/>
    <w:rsid w:val="003E7AAA"/>
    <w:rsid w:val="003E7B56"/>
    <w:rsid w:val="003E7EFA"/>
    <w:rsid w:val="003F024D"/>
    <w:rsid w:val="003F03EA"/>
    <w:rsid w:val="003F03FD"/>
    <w:rsid w:val="003F084A"/>
    <w:rsid w:val="003F09CD"/>
    <w:rsid w:val="003F0F38"/>
    <w:rsid w:val="003F1036"/>
    <w:rsid w:val="003F161F"/>
    <w:rsid w:val="003F1741"/>
    <w:rsid w:val="003F1C3D"/>
    <w:rsid w:val="003F1DC3"/>
    <w:rsid w:val="003F1E2C"/>
    <w:rsid w:val="003F3C3B"/>
    <w:rsid w:val="003F45EA"/>
    <w:rsid w:val="003F503E"/>
    <w:rsid w:val="003F5C8C"/>
    <w:rsid w:val="003F6291"/>
    <w:rsid w:val="003F66CD"/>
    <w:rsid w:val="003F6818"/>
    <w:rsid w:val="003F6C01"/>
    <w:rsid w:val="003F6C3D"/>
    <w:rsid w:val="003F7135"/>
    <w:rsid w:val="003F7585"/>
    <w:rsid w:val="003F79DA"/>
    <w:rsid w:val="003F7E96"/>
    <w:rsid w:val="0040004F"/>
    <w:rsid w:val="00400079"/>
    <w:rsid w:val="004000FE"/>
    <w:rsid w:val="004006D5"/>
    <w:rsid w:val="004011FB"/>
    <w:rsid w:val="00401600"/>
    <w:rsid w:val="00401FC8"/>
    <w:rsid w:val="00402750"/>
    <w:rsid w:val="00403E81"/>
    <w:rsid w:val="00404023"/>
    <w:rsid w:val="00404108"/>
    <w:rsid w:val="00404E3F"/>
    <w:rsid w:val="00404EA5"/>
    <w:rsid w:val="0040571B"/>
    <w:rsid w:val="0040578A"/>
    <w:rsid w:val="00405797"/>
    <w:rsid w:val="00405997"/>
    <w:rsid w:val="00405B0D"/>
    <w:rsid w:val="00405B53"/>
    <w:rsid w:val="00405F4A"/>
    <w:rsid w:val="004061F9"/>
    <w:rsid w:val="004063FC"/>
    <w:rsid w:val="00406818"/>
    <w:rsid w:val="00407991"/>
    <w:rsid w:val="00410216"/>
    <w:rsid w:val="00410368"/>
    <w:rsid w:val="0041045D"/>
    <w:rsid w:val="00410759"/>
    <w:rsid w:val="0041089A"/>
    <w:rsid w:val="00411C08"/>
    <w:rsid w:val="004128BE"/>
    <w:rsid w:val="00413248"/>
    <w:rsid w:val="00413782"/>
    <w:rsid w:val="00414CBF"/>
    <w:rsid w:val="00416348"/>
    <w:rsid w:val="004164F1"/>
    <w:rsid w:val="00417286"/>
    <w:rsid w:val="00417312"/>
    <w:rsid w:val="004178C4"/>
    <w:rsid w:val="0041795B"/>
    <w:rsid w:val="004179B1"/>
    <w:rsid w:val="00417CD8"/>
    <w:rsid w:val="00421148"/>
    <w:rsid w:val="00421164"/>
    <w:rsid w:val="00421498"/>
    <w:rsid w:val="004229D9"/>
    <w:rsid w:val="00422D14"/>
    <w:rsid w:val="0042310F"/>
    <w:rsid w:val="004231EF"/>
    <w:rsid w:val="00423AC6"/>
    <w:rsid w:val="00423E52"/>
    <w:rsid w:val="00424391"/>
    <w:rsid w:val="00424675"/>
    <w:rsid w:val="00424680"/>
    <w:rsid w:val="00424767"/>
    <w:rsid w:val="00425180"/>
    <w:rsid w:val="00425349"/>
    <w:rsid w:val="00425603"/>
    <w:rsid w:val="0042592E"/>
    <w:rsid w:val="00425BDB"/>
    <w:rsid w:val="00425F09"/>
    <w:rsid w:val="004266E9"/>
    <w:rsid w:val="00426889"/>
    <w:rsid w:val="0042699B"/>
    <w:rsid w:val="00427D26"/>
    <w:rsid w:val="004308BC"/>
    <w:rsid w:val="004314AE"/>
    <w:rsid w:val="004317F8"/>
    <w:rsid w:val="0043190D"/>
    <w:rsid w:val="00431E10"/>
    <w:rsid w:val="00431E75"/>
    <w:rsid w:val="004327F9"/>
    <w:rsid w:val="00433050"/>
    <w:rsid w:val="0043306B"/>
    <w:rsid w:val="00433227"/>
    <w:rsid w:val="00433A9B"/>
    <w:rsid w:val="004345F9"/>
    <w:rsid w:val="004347C4"/>
    <w:rsid w:val="00434E47"/>
    <w:rsid w:val="0043527D"/>
    <w:rsid w:val="00435604"/>
    <w:rsid w:val="0043591D"/>
    <w:rsid w:val="004363B6"/>
    <w:rsid w:val="00436CF9"/>
    <w:rsid w:val="004377FA"/>
    <w:rsid w:val="004377FB"/>
    <w:rsid w:val="00440452"/>
    <w:rsid w:val="00440A92"/>
    <w:rsid w:val="004413F3"/>
    <w:rsid w:val="00441A36"/>
    <w:rsid w:val="00441C08"/>
    <w:rsid w:val="00441CD7"/>
    <w:rsid w:val="00441F77"/>
    <w:rsid w:val="00441FC3"/>
    <w:rsid w:val="004427B1"/>
    <w:rsid w:val="00442812"/>
    <w:rsid w:val="00442B8A"/>
    <w:rsid w:val="00442FB2"/>
    <w:rsid w:val="00443A37"/>
    <w:rsid w:val="00443D66"/>
    <w:rsid w:val="00443E0F"/>
    <w:rsid w:val="004444CB"/>
    <w:rsid w:val="00444739"/>
    <w:rsid w:val="00444EB4"/>
    <w:rsid w:val="004450CE"/>
    <w:rsid w:val="004454DA"/>
    <w:rsid w:val="00445A98"/>
    <w:rsid w:val="00445C9C"/>
    <w:rsid w:val="00446FBC"/>
    <w:rsid w:val="00447611"/>
    <w:rsid w:val="00447A03"/>
    <w:rsid w:val="00450909"/>
    <w:rsid w:val="00450E23"/>
    <w:rsid w:val="0045186A"/>
    <w:rsid w:val="00453673"/>
    <w:rsid w:val="00453AAE"/>
    <w:rsid w:val="0045421C"/>
    <w:rsid w:val="00454611"/>
    <w:rsid w:val="0045463B"/>
    <w:rsid w:val="00454931"/>
    <w:rsid w:val="00454AD5"/>
    <w:rsid w:val="00456AA8"/>
    <w:rsid w:val="00456CAD"/>
    <w:rsid w:val="00457736"/>
    <w:rsid w:val="00460054"/>
    <w:rsid w:val="004601E6"/>
    <w:rsid w:val="004609D6"/>
    <w:rsid w:val="00460E7B"/>
    <w:rsid w:val="004611ED"/>
    <w:rsid w:val="00461260"/>
    <w:rsid w:val="00461999"/>
    <w:rsid w:val="00461D45"/>
    <w:rsid w:val="0046283A"/>
    <w:rsid w:val="004649E5"/>
    <w:rsid w:val="004654D1"/>
    <w:rsid w:val="00465B0D"/>
    <w:rsid w:val="00466688"/>
    <w:rsid w:val="004673F5"/>
    <w:rsid w:val="004674A5"/>
    <w:rsid w:val="00467E89"/>
    <w:rsid w:val="004707F5"/>
    <w:rsid w:val="004709F9"/>
    <w:rsid w:val="00470E89"/>
    <w:rsid w:val="004714D1"/>
    <w:rsid w:val="00471CCB"/>
    <w:rsid w:val="00472458"/>
    <w:rsid w:val="00473094"/>
    <w:rsid w:val="004731C3"/>
    <w:rsid w:val="00473383"/>
    <w:rsid w:val="004734ED"/>
    <w:rsid w:val="004738CC"/>
    <w:rsid w:val="00474B26"/>
    <w:rsid w:val="00475163"/>
    <w:rsid w:val="00475895"/>
    <w:rsid w:val="00475A15"/>
    <w:rsid w:val="004768FD"/>
    <w:rsid w:val="00476952"/>
    <w:rsid w:val="00476A6C"/>
    <w:rsid w:val="00476DB3"/>
    <w:rsid w:val="0047711A"/>
    <w:rsid w:val="00477330"/>
    <w:rsid w:val="004778B0"/>
    <w:rsid w:val="00480BD8"/>
    <w:rsid w:val="00480D0B"/>
    <w:rsid w:val="00480D6E"/>
    <w:rsid w:val="00480EFF"/>
    <w:rsid w:val="004811C4"/>
    <w:rsid w:val="00481203"/>
    <w:rsid w:val="00481802"/>
    <w:rsid w:val="0048185C"/>
    <w:rsid w:val="00481935"/>
    <w:rsid w:val="00482229"/>
    <w:rsid w:val="0048313F"/>
    <w:rsid w:val="00483C47"/>
    <w:rsid w:val="0048496D"/>
    <w:rsid w:val="00484A81"/>
    <w:rsid w:val="00485BA6"/>
    <w:rsid w:val="00486322"/>
    <w:rsid w:val="004867E5"/>
    <w:rsid w:val="00486D73"/>
    <w:rsid w:val="004874FD"/>
    <w:rsid w:val="004875DD"/>
    <w:rsid w:val="0049050F"/>
    <w:rsid w:val="00490A7F"/>
    <w:rsid w:val="00490E8C"/>
    <w:rsid w:val="004911E9"/>
    <w:rsid w:val="00491615"/>
    <w:rsid w:val="0049188C"/>
    <w:rsid w:val="00492C6B"/>
    <w:rsid w:val="00492C91"/>
    <w:rsid w:val="00492E04"/>
    <w:rsid w:val="00492F3C"/>
    <w:rsid w:val="00493053"/>
    <w:rsid w:val="00493101"/>
    <w:rsid w:val="004933F7"/>
    <w:rsid w:val="00493588"/>
    <w:rsid w:val="004935B3"/>
    <w:rsid w:val="00493751"/>
    <w:rsid w:val="0049375E"/>
    <w:rsid w:val="00493D0B"/>
    <w:rsid w:val="00493DE4"/>
    <w:rsid w:val="004942F9"/>
    <w:rsid w:val="0049433E"/>
    <w:rsid w:val="0049442C"/>
    <w:rsid w:val="0049460A"/>
    <w:rsid w:val="004950B1"/>
    <w:rsid w:val="004957FE"/>
    <w:rsid w:val="00496201"/>
    <w:rsid w:val="00496825"/>
    <w:rsid w:val="00497734"/>
    <w:rsid w:val="00497847"/>
    <w:rsid w:val="004A00AD"/>
    <w:rsid w:val="004A03FD"/>
    <w:rsid w:val="004A1124"/>
    <w:rsid w:val="004A1251"/>
    <w:rsid w:val="004A125C"/>
    <w:rsid w:val="004A1632"/>
    <w:rsid w:val="004A2D6F"/>
    <w:rsid w:val="004A3444"/>
    <w:rsid w:val="004A3452"/>
    <w:rsid w:val="004A3680"/>
    <w:rsid w:val="004A5229"/>
    <w:rsid w:val="004A5431"/>
    <w:rsid w:val="004A5BB1"/>
    <w:rsid w:val="004A5F64"/>
    <w:rsid w:val="004A6013"/>
    <w:rsid w:val="004A61FD"/>
    <w:rsid w:val="004A66BF"/>
    <w:rsid w:val="004A6BFE"/>
    <w:rsid w:val="004A7124"/>
    <w:rsid w:val="004A7575"/>
    <w:rsid w:val="004A7CFE"/>
    <w:rsid w:val="004B13F6"/>
    <w:rsid w:val="004B1508"/>
    <w:rsid w:val="004B2024"/>
    <w:rsid w:val="004B2424"/>
    <w:rsid w:val="004B2977"/>
    <w:rsid w:val="004B2A03"/>
    <w:rsid w:val="004B2F47"/>
    <w:rsid w:val="004B316B"/>
    <w:rsid w:val="004B3B1C"/>
    <w:rsid w:val="004B3F0D"/>
    <w:rsid w:val="004B41AE"/>
    <w:rsid w:val="004B4238"/>
    <w:rsid w:val="004B4388"/>
    <w:rsid w:val="004B454C"/>
    <w:rsid w:val="004B4DE3"/>
    <w:rsid w:val="004B561E"/>
    <w:rsid w:val="004B5717"/>
    <w:rsid w:val="004B5862"/>
    <w:rsid w:val="004B63F3"/>
    <w:rsid w:val="004B6BAE"/>
    <w:rsid w:val="004B6CFE"/>
    <w:rsid w:val="004B75A1"/>
    <w:rsid w:val="004B7833"/>
    <w:rsid w:val="004C0479"/>
    <w:rsid w:val="004C13FA"/>
    <w:rsid w:val="004C1993"/>
    <w:rsid w:val="004C276A"/>
    <w:rsid w:val="004C390E"/>
    <w:rsid w:val="004C3C3B"/>
    <w:rsid w:val="004C5FE0"/>
    <w:rsid w:val="004C62E4"/>
    <w:rsid w:val="004C6484"/>
    <w:rsid w:val="004C6A81"/>
    <w:rsid w:val="004C6E67"/>
    <w:rsid w:val="004C79AC"/>
    <w:rsid w:val="004C7D21"/>
    <w:rsid w:val="004C7EC8"/>
    <w:rsid w:val="004D115C"/>
    <w:rsid w:val="004D13BE"/>
    <w:rsid w:val="004D2303"/>
    <w:rsid w:val="004D2A6F"/>
    <w:rsid w:val="004D3FB7"/>
    <w:rsid w:val="004D495F"/>
    <w:rsid w:val="004D527D"/>
    <w:rsid w:val="004D550F"/>
    <w:rsid w:val="004D5FD0"/>
    <w:rsid w:val="004D6114"/>
    <w:rsid w:val="004D65FD"/>
    <w:rsid w:val="004D7737"/>
    <w:rsid w:val="004D7A6D"/>
    <w:rsid w:val="004D7C0E"/>
    <w:rsid w:val="004D7D97"/>
    <w:rsid w:val="004E00E4"/>
    <w:rsid w:val="004E03E6"/>
    <w:rsid w:val="004E069C"/>
    <w:rsid w:val="004E07FD"/>
    <w:rsid w:val="004E0F82"/>
    <w:rsid w:val="004E1531"/>
    <w:rsid w:val="004E192D"/>
    <w:rsid w:val="004E2252"/>
    <w:rsid w:val="004E2476"/>
    <w:rsid w:val="004E24DB"/>
    <w:rsid w:val="004E2733"/>
    <w:rsid w:val="004E2E6C"/>
    <w:rsid w:val="004E2F5E"/>
    <w:rsid w:val="004E3282"/>
    <w:rsid w:val="004E39AD"/>
    <w:rsid w:val="004E41BD"/>
    <w:rsid w:val="004E424A"/>
    <w:rsid w:val="004E4FFA"/>
    <w:rsid w:val="004E53A0"/>
    <w:rsid w:val="004E5418"/>
    <w:rsid w:val="004E580F"/>
    <w:rsid w:val="004E598A"/>
    <w:rsid w:val="004E66C7"/>
    <w:rsid w:val="004E66F2"/>
    <w:rsid w:val="004E7326"/>
    <w:rsid w:val="004E7621"/>
    <w:rsid w:val="004E7B3E"/>
    <w:rsid w:val="004E7E0C"/>
    <w:rsid w:val="004F0A5A"/>
    <w:rsid w:val="004F0DFD"/>
    <w:rsid w:val="004F12AB"/>
    <w:rsid w:val="004F1501"/>
    <w:rsid w:val="004F2B42"/>
    <w:rsid w:val="004F2DCC"/>
    <w:rsid w:val="004F435A"/>
    <w:rsid w:val="004F462E"/>
    <w:rsid w:val="004F4BA2"/>
    <w:rsid w:val="004F51F7"/>
    <w:rsid w:val="004F539D"/>
    <w:rsid w:val="004F5F88"/>
    <w:rsid w:val="004F64FC"/>
    <w:rsid w:val="004F6CC3"/>
    <w:rsid w:val="004F6DDC"/>
    <w:rsid w:val="004F748C"/>
    <w:rsid w:val="004F7CAD"/>
    <w:rsid w:val="004F7FF6"/>
    <w:rsid w:val="005007AC"/>
    <w:rsid w:val="005012B0"/>
    <w:rsid w:val="00501D7F"/>
    <w:rsid w:val="00502351"/>
    <w:rsid w:val="005027F2"/>
    <w:rsid w:val="0050311B"/>
    <w:rsid w:val="00503CE2"/>
    <w:rsid w:val="00504F27"/>
    <w:rsid w:val="00505613"/>
    <w:rsid w:val="00505A90"/>
    <w:rsid w:val="00505F82"/>
    <w:rsid w:val="00506728"/>
    <w:rsid w:val="00506F69"/>
    <w:rsid w:val="00507F8F"/>
    <w:rsid w:val="00510D83"/>
    <w:rsid w:val="00511E99"/>
    <w:rsid w:val="005123D8"/>
    <w:rsid w:val="00512522"/>
    <w:rsid w:val="0051285E"/>
    <w:rsid w:val="00513523"/>
    <w:rsid w:val="0051360F"/>
    <w:rsid w:val="005137AC"/>
    <w:rsid w:val="005137B7"/>
    <w:rsid w:val="005142ED"/>
    <w:rsid w:val="005153B2"/>
    <w:rsid w:val="00515ABC"/>
    <w:rsid w:val="0051652A"/>
    <w:rsid w:val="00517132"/>
    <w:rsid w:val="00517716"/>
    <w:rsid w:val="00522663"/>
    <w:rsid w:val="00522AF5"/>
    <w:rsid w:val="00522F6A"/>
    <w:rsid w:val="00522FB9"/>
    <w:rsid w:val="005239AB"/>
    <w:rsid w:val="00523BE9"/>
    <w:rsid w:val="00523E66"/>
    <w:rsid w:val="00524272"/>
    <w:rsid w:val="00524459"/>
    <w:rsid w:val="0052463F"/>
    <w:rsid w:val="005248B4"/>
    <w:rsid w:val="00525057"/>
    <w:rsid w:val="00525614"/>
    <w:rsid w:val="00525DCD"/>
    <w:rsid w:val="00525F61"/>
    <w:rsid w:val="005268AD"/>
    <w:rsid w:val="00526CB5"/>
    <w:rsid w:val="00531887"/>
    <w:rsid w:val="005324FD"/>
    <w:rsid w:val="0053255F"/>
    <w:rsid w:val="00532CD3"/>
    <w:rsid w:val="00532E9A"/>
    <w:rsid w:val="00533F32"/>
    <w:rsid w:val="00533F51"/>
    <w:rsid w:val="005345B7"/>
    <w:rsid w:val="005346BD"/>
    <w:rsid w:val="005348B8"/>
    <w:rsid w:val="00536389"/>
    <w:rsid w:val="00536A70"/>
    <w:rsid w:val="00536EE8"/>
    <w:rsid w:val="00537270"/>
    <w:rsid w:val="005402DA"/>
    <w:rsid w:val="0054079D"/>
    <w:rsid w:val="005416FB"/>
    <w:rsid w:val="00541ABE"/>
    <w:rsid w:val="00542E7F"/>
    <w:rsid w:val="005438C3"/>
    <w:rsid w:val="00543A52"/>
    <w:rsid w:val="0054479E"/>
    <w:rsid w:val="005447E9"/>
    <w:rsid w:val="0054502F"/>
    <w:rsid w:val="005451FC"/>
    <w:rsid w:val="00545A74"/>
    <w:rsid w:val="00545E84"/>
    <w:rsid w:val="005462DA"/>
    <w:rsid w:val="005463D8"/>
    <w:rsid w:val="00546C5A"/>
    <w:rsid w:val="0054757C"/>
    <w:rsid w:val="00547580"/>
    <w:rsid w:val="005479AD"/>
    <w:rsid w:val="00550557"/>
    <w:rsid w:val="005508A2"/>
    <w:rsid w:val="00550BFA"/>
    <w:rsid w:val="00551AEE"/>
    <w:rsid w:val="0055258B"/>
    <w:rsid w:val="005527DA"/>
    <w:rsid w:val="005533BD"/>
    <w:rsid w:val="00553814"/>
    <w:rsid w:val="00553C7B"/>
    <w:rsid w:val="005549D4"/>
    <w:rsid w:val="00555FD8"/>
    <w:rsid w:val="00556B42"/>
    <w:rsid w:val="00556BC4"/>
    <w:rsid w:val="00556FC0"/>
    <w:rsid w:val="0055724B"/>
    <w:rsid w:val="0055768C"/>
    <w:rsid w:val="00557D79"/>
    <w:rsid w:val="00557E53"/>
    <w:rsid w:val="00560232"/>
    <w:rsid w:val="00561E8F"/>
    <w:rsid w:val="005620E6"/>
    <w:rsid w:val="0056231E"/>
    <w:rsid w:val="00562729"/>
    <w:rsid w:val="00562C7C"/>
    <w:rsid w:val="00562F6D"/>
    <w:rsid w:val="0056300C"/>
    <w:rsid w:val="00563BDE"/>
    <w:rsid w:val="005642F5"/>
    <w:rsid w:val="00564541"/>
    <w:rsid w:val="0056461F"/>
    <w:rsid w:val="00564913"/>
    <w:rsid w:val="00564AE6"/>
    <w:rsid w:val="005656C3"/>
    <w:rsid w:val="00565C59"/>
    <w:rsid w:val="00565C98"/>
    <w:rsid w:val="00565FF3"/>
    <w:rsid w:val="00566242"/>
    <w:rsid w:val="00567259"/>
    <w:rsid w:val="00567D37"/>
    <w:rsid w:val="0057014D"/>
    <w:rsid w:val="00570621"/>
    <w:rsid w:val="00570E51"/>
    <w:rsid w:val="005712B1"/>
    <w:rsid w:val="00571E3F"/>
    <w:rsid w:val="00572881"/>
    <w:rsid w:val="00572B07"/>
    <w:rsid w:val="00572B23"/>
    <w:rsid w:val="005735D5"/>
    <w:rsid w:val="0057390E"/>
    <w:rsid w:val="00573F3B"/>
    <w:rsid w:val="005744AC"/>
    <w:rsid w:val="005744C9"/>
    <w:rsid w:val="00574CF7"/>
    <w:rsid w:val="005751A2"/>
    <w:rsid w:val="0057535A"/>
    <w:rsid w:val="00575893"/>
    <w:rsid w:val="005759DB"/>
    <w:rsid w:val="005759F1"/>
    <w:rsid w:val="00575D3D"/>
    <w:rsid w:val="00575D63"/>
    <w:rsid w:val="0057610F"/>
    <w:rsid w:val="0057632A"/>
    <w:rsid w:val="0057658A"/>
    <w:rsid w:val="00576595"/>
    <w:rsid w:val="00576F52"/>
    <w:rsid w:val="00577700"/>
    <w:rsid w:val="00580E07"/>
    <w:rsid w:val="00581F32"/>
    <w:rsid w:val="00581FC6"/>
    <w:rsid w:val="0058294A"/>
    <w:rsid w:val="00583578"/>
    <w:rsid w:val="00583679"/>
    <w:rsid w:val="005838E1"/>
    <w:rsid w:val="00583DBA"/>
    <w:rsid w:val="00584068"/>
    <w:rsid w:val="005843D0"/>
    <w:rsid w:val="00584A24"/>
    <w:rsid w:val="0058500E"/>
    <w:rsid w:val="00585B33"/>
    <w:rsid w:val="00585B6D"/>
    <w:rsid w:val="00586137"/>
    <w:rsid w:val="005874EA"/>
    <w:rsid w:val="00587ACF"/>
    <w:rsid w:val="00587D84"/>
    <w:rsid w:val="00587D88"/>
    <w:rsid w:val="005904F8"/>
    <w:rsid w:val="00590909"/>
    <w:rsid w:val="00590DF7"/>
    <w:rsid w:val="0059103D"/>
    <w:rsid w:val="00591400"/>
    <w:rsid w:val="00591C82"/>
    <w:rsid w:val="00592370"/>
    <w:rsid w:val="00592667"/>
    <w:rsid w:val="0059273D"/>
    <w:rsid w:val="00592C27"/>
    <w:rsid w:val="00592DCF"/>
    <w:rsid w:val="0059341A"/>
    <w:rsid w:val="0059365E"/>
    <w:rsid w:val="00593F33"/>
    <w:rsid w:val="00593FB0"/>
    <w:rsid w:val="00594071"/>
    <w:rsid w:val="0059546D"/>
    <w:rsid w:val="005960D7"/>
    <w:rsid w:val="005961B7"/>
    <w:rsid w:val="00596284"/>
    <w:rsid w:val="00596980"/>
    <w:rsid w:val="00596E7D"/>
    <w:rsid w:val="00596F1A"/>
    <w:rsid w:val="00596F93"/>
    <w:rsid w:val="00597084"/>
    <w:rsid w:val="0059715C"/>
    <w:rsid w:val="00597667"/>
    <w:rsid w:val="00597897"/>
    <w:rsid w:val="00597BF0"/>
    <w:rsid w:val="005A0236"/>
    <w:rsid w:val="005A07F8"/>
    <w:rsid w:val="005A0840"/>
    <w:rsid w:val="005A08B1"/>
    <w:rsid w:val="005A0CF8"/>
    <w:rsid w:val="005A15B1"/>
    <w:rsid w:val="005A1932"/>
    <w:rsid w:val="005A2E8F"/>
    <w:rsid w:val="005A2EBC"/>
    <w:rsid w:val="005A33C2"/>
    <w:rsid w:val="005A3A82"/>
    <w:rsid w:val="005A3FD6"/>
    <w:rsid w:val="005A3FD7"/>
    <w:rsid w:val="005A4190"/>
    <w:rsid w:val="005A49E1"/>
    <w:rsid w:val="005A4C69"/>
    <w:rsid w:val="005A5806"/>
    <w:rsid w:val="005A69DE"/>
    <w:rsid w:val="005A6A06"/>
    <w:rsid w:val="005A6B3C"/>
    <w:rsid w:val="005A6F2B"/>
    <w:rsid w:val="005A75BE"/>
    <w:rsid w:val="005A7E56"/>
    <w:rsid w:val="005B05A6"/>
    <w:rsid w:val="005B0674"/>
    <w:rsid w:val="005B07B4"/>
    <w:rsid w:val="005B09DA"/>
    <w:rsid w:val="005B0ADF"/>
    <w:rsid w:val="005B1013"/>
    <w:rsid w:val="005B1015"/>
    <w:rsid w:val="005B10EF"/>
    <w:rsid w:val="005B1A9D"/>
    <w:rsid w:val="005B1E97"/>
    <w:rsid w:val="005B260A"/>
    <w:rsid w:val="005B2C5C"/>
    <w:rsid w:val="005B2DFE"/>
    <w:rsid w:val="005B323A"/>
    <w:rsid w:val="005B371D"/>
    <w:rsid w:val="005B395C"/>
    <w:rsid w:val="005B47B2"/>
    <w:rsid w:val="005B4A9E"/>
    <w:rsid w:val="005B5813"/>
    <w:rsid w:val="005B64B8"/>
    <w:rsid w:val="005B6BAD"/>
    <w:rsid w:val="005B7149"/>
    <w:rsid w:val="005B717E"/>
    <w:rsid w:val="005B72D2"/>
    <w:rsid w:val="005B7942"/>
    <w:rsid w:val="005B7A48"/>
    <w:rsid w:val="005C013B"/>
    <w:rsid w:val="005C05BD"/>
    <w:rsid w:val="005C10B5"/>
    <w:rsid w:val="005C12D9"/>
    <w:rsid w:val="005C1C76"/>
    <w:rsid w:val="005C28B8"/>
    <w:rsid w:val="005C37C7"/>
    <w:rsid w:val="005C37E1"/>
    <w:rsid w:val="005C3872"/>
    <w:rsid w:val="005C5451"/>
    <w:rsid w:val="005C5A06"/>
    <w:rsid w:val="005C5AB5"/>
    <w:rsid w:val="005C5ED0"/>
    <w:rsid w:val="005C63AB"/>
    <w:rsid w:val="005C6DCF"/>
    <w:rsid w:val="005C7393"/>
    <w:rsid w:val="005C7766"/>
    <w:rsid w:val="005C7FD9"/>
    <w:rsid w:val="005D1498"/>
    <w:rsid w:val="005D1651"/>
    <w:rsid w:val="005D2101"/>
    <w:rsid w:val="005D238B"/>
    <w:rsid w:val="005D24C5"/>
    <w:rsid w:val="005D283C"/>
    <w:rsid w:val="005D292E"/>
    <w:rsid w:val="005D316C"/>
    <w:rsid w:val="005D36C2"/>
    <w:rsid w:val="005D3A4B"/>
    <w:rsid w:val="005D3DBA"/>
    <w:rsid w:val="005D4BB1"/>
    <w:rsid w:val="005D53B5"/>
    <w:rsid w:val="005D580D"/>
    <w:rsid w:val="005D6311"/>
    <w:rsid w:val="005D631C"/>
    <w:rsid w:val="005D736B"/>
    <w:rsid w:val="005D771D"/>
    <w:rsid w:val="005D7B24"/>
    <w:rsid w:val="005E04E8"/>
    <w:rsid w:val="005E05CC"/>
    <w:rsid w:val="005E0F0A"/>
    <w:rsid w:val="005E2479"/>
    <w:rsid w:val="005E289F"/>
    <w:rsid w:val="005E2D33"/>
    <w:rsid w:val="005E3CD2"/>
    <w:rsid w:val="005E3DCB"/>
    <w:rsid w:val="005E3F92"/>
    <w:rsid w:val="005E4054"/>
    <w:rsid w:val="005E4A25"/>
    <w:rsid w:val="005E53C0"/>
    <w:rsid w:val="005E5A1F"/>
    <w:rsid w:val="005E5A5F"/>
    <w:rsid w:val="005E6070"/>
    <w:rsid w:val="005E651F"/>
    <w:rsid w:val="005E6CA7"/>
    <w:rsid w:val="005E6E85"/>
    <w:rsid w:val="005E781B"/>
    <w:rsid w:val="005E7BF9"/>
    <w:rsid w:val="005E7E69"/>
    <w:rsid w:val="005F0336"/>
    <w:rsid w:val="005F0840"/>
    <w:rsid w:val="005F1FD6"/>
    <w:rsid w:val="005F2199"/>
    <w:rsid w:val="005F22BD"/>
    <w:rsid w:val="005F2645"/>
    <w:rsid w:val="005F2734"/>
    <w:rsid w:val="005F279A"/>
    <w:rsid w:val="005F319C"/>
    <w:rsid w:val="005F31A8"/>
    <w:rsid w:val="005F3B04"/>
    <w:rsid w:val="005F44E2"/>
    <w:rsid w:val="005F4751"/>
    <w:rsid w:val="005F479F"/>
    <w:rsid w:val="005F4A2F"/>
    <w:rsid w:val="005F4AFF"/>
    <w:rsid w:val="005F541B"/>
    <w:rsid w:val="005F5439"/>
    <w:rsid w:val="005F60C7"/>
    <w:rsid w:val="005F7570"/>
    <w:rsid w:val="005F7A8A"/>
    <w:rsid w:val="005F7DA9"/>
    <w:rsid w:val="00600221"/>
    <w:rsid w:val="0060042B"/>
    <w:rsid w:val="00600D5A"/>
    <w:rsid w:val="0060106F"/>
    <w:rsid w:val="00601096"/>
    <w:rsid w:val="006014CF"/>
    <w:rsid w:val="00601534"/>
    <w:rsid w:val="006016E6"/>
    <w:rsid w:val="006019E6"/>
    <w:rsid w:val="006026B3"/>
    <w:rsid w:val="00602C5F"/>
    <w:rsid w:val="00603F6D"/>
    <w:rsid w:val="00604011"/>
    <w:rsid w:val="00604070"/>
    <w:rsid w:val="00604257"/>
    <w:rsid w:val="006045BF"/>
    <w:rsid w:val="00604A1E"/>
    <w:rsid w:val="00604E1F"/>
    <w:rsid w:val="00604F89"/>
    <w:rsid w:val="0060502D"/>
    <w:rsid w:val="006059CE"/>
    <w:rsid w:val="00606452"/>
    <w:rsid w:val="006067BB"/>
    <w:rsid w:val="006073AB"/>
    <w:rsid w:val="00610296"/>
    <w:rsid w:val="00610582"/>
    <w:rsid w:val="00611438"/>
    <w:rsid w:val="00612085"/>
    <w:rsid w:val="006127C2"/>
    <w:rsid w:val="00612AC5"/>
    <w:rsid w:val="00613245"/>
    <w:rsid w:val="006134A7"/>
    <w:rsid w:val="00613EC2"/>
    <w:rsid w:val="00614806"/>
    <w:rsid w:val="006154BA"/>
    <w:rsid w:val="00615723"/>
    <w:rsid w:val="00615D90"/>
    <w:rsid w:val="00615E99"/>
    <w:rsid w:val="00615EE2"/>
    <w:rsid w:val="00615F6B"/>
    <w:rsid w:val="00616080"/>
    <w:rsid w:val="0061624D"/>
    <w:rsid w:val="006173EE"/>
    <w:rsid w:val="00620B17"/>
    <w:rsid w:val="00620BA9"/>
    <w:rsid w:val="006210C4"/>
    <w:rsid w:val="0062157A"/>
    <w:rsid w:val="00621D19"/>
    <w:rsid w:val="0062227C"/>
    <w:rsid w:val="00622C13"/>
    <w:rsid w:val="006230B4"/>
    <w:rsid w:val="006231AE"/>
    <w:rsid w:val="00623438"/>
    <w:rsid w:val="006234AA"/>
    <w:rsid w:val="00623E19"/>
    <w:rsid w:val="00623F3A"/>
    <w:rsid w:val="006242C7"/>
    <w:rsid w:val="006248B6"/>
    <w:rsid w:val="00624E34"/>
    <w:rsid w:val="00624F78"/>
    <w:rsid w:val="006254AE"/>
    <w:rsid w:val="00625F82"/>
    <w:rsid w:val="006261F4"/>
    <w:rsid w:val="00626355"/>
    <w:rsid w:val="006268E4"/>
    <w:rsid w:val="00626FE9"/>
    <w:rsid w:val="006279D3"/>
    <w:rsid w:val="00627ACF"/>
    <w:rsid w:val="00627F54"/>
    <w:rsid w:val="006300A8"/>
    <w:rsid w:val="00630167"/>
    <w:rsid w:val="00630863"/>
    <w:rsid w:val="00630B73"/>
    <w:rsid w:val="006318F1"/>
    <w:rsid w:val="00631FD1"/>
    <w:rsid w:val="00632B73"/>
    <w:rsid w:val="006330A2"/>
    <w:rsid w:val="00633937"/>
    <w:rsid w:val="00633E57"/>
    <w:rsid w:val="00633F6B"/>
    <w:rsid w:val="0063444F"/>
    <w:rsid w:val="00634C2F"/>
    <w:rsid w:val="00634FC2"/>
    <w:rsid w:val="00635325"/>
    <w:rsid w:val="006353D4"/>
    <w:rsid w:val="00636379"/>
    <w:rsid w:val="00636822"/>
    <w:rsid w:val="00637003"/>
    <w:rsid w:val="00637E0C"/>
    <w:rsid w:val="00637E6C"/>
    <w:rsid w:val="00640333"/>
    <w:rsid w:val="00641C3F"/>
    <w:rsid w:val="00641D27"/>
    <w:rsid w:val="00641FF5"/>
    <w:rsid w:val="00642518"/>
    <w:rsid w:val="0064357D"/>
    <w:rsid w:val="00643B1E"/>
    <w:rsid w:val="006451B0"/>
    <w:rsid w:val="006453E8"/>
    <w:rsid w:val="00645639"/>
    <w:rsid w:val="006460B7"/>
    <w:rsid w:val="00646219"/>
    <w:rsid w:val="00646D3A"/>
    <w:rsid w:val="00646F08"/>
    <w:rsid w:val="00647005"/>
    <w:rsid w:val="006478F6"/>
    <w:rsid w:val="006501CF"/>
    <w:rsid w:val="00650321"/>
    <w:rsid w:val="00650BBD"/>
    <w:rsid w:val="00650C79"/>
    <w:rsid w:val="0065108D"/>
    <w:rsid w:val="00651537"/>
    <w:rsid w:val="00651ACE"/>
    <w:rsid w:val="00651EF5"/>
    <w:rsid w:val="0065250C"/>
    <w:rsid w:val="0065281E"/>
    <w:rsid w:val="00653277"/>
    <w:rsid w:val="006539E8"/>
    <w:rsid w:val="00653F9E"/>
    <w:rsid w:val="00653FB4"/>
    <w:rsid w:val="006543AC"/>
    <w:rsid w:val="006543C3"/>
    <w:rsid w:val="00654A50"/>
    <w:rsid w:val="006551C0"/>
    <w:rsid w:val="006554A7"/>
    <w:rsid w:val="00655943"/>
    <w:rsid w:val="00655948"/>
    <w:rsid w:val="006559BD"/>
    <w:rsid w:val="006562D1"/>
    <w:rsid w:val="006563CB"/>
    <w:rsid w:val="0065651F"/>
    <w:rsid w:val="006566C0"/>
    <w:rsid w:val="00656B45"/>
    <w:rsid w:val="006570A5"/>
    <w:rsid w:val="006570E4"/>
    <w:rsid w:val="00657C79"/>
    <w:rsid w:val="00657F2B"/>
    <w:rsid w:val="00660183"/>
    <w:rsid w:val="00660403"/>
    <w:rsid w:val="006608D6"/>
    <w:rsid w:val="006614F0"/>
    <w:rsid w:val="006617F2"/>
    <w:rsid w:val="00661FB3"/>
    <w:rsid w:val="00662F60"/>
    <w:rsid w:val="00662F6B"/>
    <w:rsid w:val="00663022"/>
    <w:rsid w:val="00663C51"/>
    <w:rsid w:val="006641B7"/>
    <w:rsid w:val="00664B15"/>
    <w:rsid w:val="00664E7C"/>
    <w:rsid w:val="00665269"/>
    <w:rsid w:val="0066586A"/>
    <w:rsid w:val="006658F9"/>
    <w:rsid w:val="00666018"/>
    <w:rsid w:val="006661ED"/>
    <w:rsid w:val="0066623D"/>
    <w:rsid w:val="006669B6"/>
    <w:rsid w:val="00667787"/>
    <w:rsid w:val="00667A38"/>
    <w:rsid w:val="00667DD8"/>
    <w:rsid w:val="006702C4"/>
    <w:rsid w:val="0067115B"/>
    <w:rsid w:val="006715A2"/>
    <w:rsid w:val="0067173A"/>
    <w:rsid w:val="006720B4"/>
    <w:rsid w:val="006721EB"/>
    <w:rsid w:val="00672226"/>
    <w:rsid w:val="00672A4F"/>
    <w:rsid w:val="006730D6"/>
    <w:rsid w:val="0067321B"/>
    <w:rsid w:val="006744A3"/>
    <w:rsid w:val="00674D8B"/>
    <w:rsid w:val="00675D17"/>
    <w:rsid w:val="00676032"/>
    <w:rsid w:val="00676553"/>
    <w:rsid w:val="006766EC"/>
    <w:rsid w:val="0068063E"/>
    <w:rsid w:val="006822C0"/>
    <w:rsid w:val="006827C3"/>
    <w:rsid w:val="006829AF"/>
    <w:rsid w:val="006831FE"/>
    <w:rsid w:val="006834B5"/>
    <w:rsid w:val="006835DA"/>
    <w:rsid w:val="00683621"/>
    <w:rsid w:val="00683853"/>
    <w:rsid w:val="00683C1C"/>
    <w:rsid w:val="00683E54"/>
    <w:rsid w:val="00684037"/>
    <w:rsid w:val="006852E4"/>
    <w:rsid w:val="006856A2"/>
    <w:rsid w:val="00686514"/>
    <w:rsid w:val="0068711C"/>
    <w:rsid w:val="0068747F"/>
    <w:rsid w:val="00690567"/>
    <w:rsid w:val="00690D0A"/>
    <w:rsid w:val="00691117"/>
    <w:rsid w:val="006912B1"/>
    <w:rsid w:val="00691CB5"/>
    <w:rsid w:val="00691FD6"/>
    <w:rsid w:val="00692652"/>
    <w:rsid w:val="00692E37"/>
    <w:rsid w:val="0069308E"/>
    <w:rsid w:val="0069321B"/>
    <w:rsid w:val="00693448"/>
    <w:rsid w:val="0069354C"/>
    <w:rsid w:val="00693756"/>
    <w:rsid w:val="00694492"/>
    <w:rsid w:val="00694580"/>
    <w:rsid w:val="00694841"/>
    <w:rsid w:val="00694D42"/>
    <w:rsid w:val="00695432"/>
    <w:rsid w:val="00695C91"/>
    <w:rsid w:val="0069672C"/>
    <w:rsid w:val="00696EC6"/>
    <w:rsid w:val="0069709F"/>
    <w:rsid w:val="006971DE"/>
    <w:rsid w:val="00697352"/>
    <w:rsid w:val="006973FA"/>
    <w:rsid w:val="00697805"/>
    <w:rsid w:val="00697DDA"/>
    <w:rsid w:val="006A00F2"/>
    <w:rsid w:val="006A01BB"/>
    <w:rsid w:val="006A0290"/>
    <w:rsid w:val="006A08A9"/>
    <w:rsid w:val="006A0F74"/>
    <w:rsid w:val="006A1014"/>
    <w:rsid w:val="006A151B"/>
    <w:rsid w:val="006A18AB"/>
    <w:rsid w:val="006A1D9A"/>
    <w:rsid w:val="006A201D"/>
    <w:rsid w:val="006A21D2"/>
    <w:rsid w:val="006A2D54"/>
    <w:rsid w:val="006A3322"/>
    <w:rsid w:val="006A3575"/>
    <w:rsid w:val="006A3CFF"/>
    <w:rsid w:val="006A3DF6"/>
    <w:rsid w:val="006A404F"/>
    <w:rsid w:val="006A46FC"/>
    <w:rsid w:val="006A4F19"/>
    <w:rsid w:val="006A4F60"/>
    <w:rsid w:val="006A5D39"/>
    <w:rsid w:val="006A6004"/>
    <w:rsid w:val="006A7449"/>
    <w:rsid w:val="006A7461"/>
    <w:rsid w:val="006B0AF8"/>
    <w:rsid w:val="006B1720"/>
    <w:rsid w:val="006B195E"/>
    <w:rsid w:val="006B1B55"/>
    <w:rsid w:val="006B1D23"/>
    <w:rsid w:val="006B21C7"/>
    <w:rsid w:val="006B243A"/>
    <w:rsid w:val="006B2975"/>
    <w:rsid w:val="006B2E73"/>
    <w:rsid w:val="006B3428"/>
    <w:rsid w:val="006B35BC"/>
    <w:rsid w:val="006B3C7C"/>
    <w:rsid w:val="006B525E"/>
    <w:rsid w:val="006B5305"/>
    <w:rsid w:val="006B621E"/>
    <w:rsid w:val="006B6461"/>
    <w:rsid w:val="006B65A8"/>
    <w:rsid w:val="006B65DC"/>
    <w:rsid w:val="006B6A0B"/>
    <w:rsid w:val="006B6F60"/>
    <w:rsid w:val="006B7BF4"/>
    <w:rsid w:val="006B7CDF"/>
    <w:rsid w:val="006C028B"/>
    <w:rsid w:val="006C0398"/>
    <w:rsid w:val="006C0B56"/>
    <w:rsid w:val="006C12BF"/>
    <w:rsid w:val="006C1566"/>
    <w:rsid w:val="006C1766"/>
    <w:rsid w:val="006C383A"/>
    <w:rsid w:val="006C39AF"/>
    <w:rsid w:val="006C3A0F"/>
    <w:rsid w:val="006C4114"/>
    <w:rsid w:val="006C4376"/>
    <w:rsid w:val="006C4CE2"/>
    <w:rsid w:val="006C5535"/>
    <w:rsid w:val="006C5921"/>
    <w:rsid w:val="006C5E9F"/>
    <w:rsid w:val="006C69EF"/>
    <w:rsid w:val="006C7E24"/>
    <w:rsid w:val="006D02BA"/>
    <w:rsid w:val="006D1ADD"/>
    <w:rsid w:val="006D249E"/>
    <w:rsid w:val="006D28AC"/>
    <w:rsid w:val="006D291D"/>
    <w:rsid w:val="006D2DC1"/>
    <w:rsid w:val="006D2FBF"/>
    <w:rsid w:val="006D3CEC"/>
    <w:rsid w:val="006D4815"/>
    <w:rsid w:val="006D4FD9"/>
    <w:rsid w:val="006D5C5A"/>
    <w:rsid w:val="006D60B3"/>
    <w:rsid w:val="006D6CFD"/>
    <w:rsid w:val="006D708A"/>
    <w:rsid w:val="006D71AC"/>
    <w:rsid w:val="006D75E2"/>
    <w:rsid w:val="006D7600"/>
    <w:rsid w:val="006D7BE9"/>
    <w:rsid w:val="006D7C7A"/>
    <w:rsid w:val="006E029E"/>
    <w:rsid w:val="006E0330"/>
    <w:rsid w:val="006E05B0"/>
    <w:rsid w:val="006E09C4"/>
    <w:rsid w:val="006E0FEF"/>
    <w:rsid w:val="006E18E8"/>
    <w:rsid w:val="006E2302"/>
    <w:rsid w:val="006E29A0"/>
    <w:rsid w:val="006E29F1"/>
    <w:rsid w:val="006E3B96"/>
    <w:rsid w:val="006E3F5D"/>
    <w:rsid w:val="006E425A"/>
    <w:rsid w:val="006E45F3"/>
    <w:rsid w:val="006E464C"/>
    <w:rsid w:val="006E4BFC"/>
    <w:rsid w:val="006E4C70"/>
    <w:rsid w:val="006E5D81"/>
    <w:rsid w:val="006E5E44"/>
    <w:rsid w:val="006E619A"/>
    <w:rsid w:val="006E69EC"/>
    <w:rsid w:val="006F075A"/>
    <w:rsid w:val="006F09F3"/>
    <w:rsid w:val="006F0B07"/>
    <w:rsid w:val="006F176B"/>
    <w:rsid w:val="006F24BF"/>
    <w:rsid w:val="006F2A89"/>
    <w:rsid w:val="006F31C2"/>
    <w:rsid w:val="006F3257"/>
    <w:rsid w:val="006F3476"/>
    <w:rsid w:val="006F36CB"/>
    <w:rsid w:val="006F384A"/>
    <w:rsid w:val="006F3D6D"/>
    <w:rsid w:val="006F3F2E"/>
    <w:rsid w:val="006F407F"/>
    <w:rsid w:val="006F45EE"/>
    <w:rsid w:val="006F57A7"/>
    <w:rsid w:val="006F5F7B"/>
    <w:rsid w:val="006F617B"/>
    <w:rsid w:val="006F63B9"/>
    <w:rsid w:val="006F6EB4"/>
    <w:rsid w:val="0070055B"/>
    <w:rsid w:val="00700899"/>
    <w:rsid w:val="00700B06"/>
    <w:rsid w:val="00701A00"/>
    <w:rsid w:val="00701B8E"/>
    <w:rsid w:val="00701DFC"/>
    <w:rsid w:val="007023D1"/>
    <w:rsid w:val="0070248F"/>
    <w:rsid w:val="00702A68"/>
    <w:rsid w:val="00703391"/>
    <w:rsid w:val="007033C0"/>
    <w:rsid w:val="00703C0A"/>
    <w:rsid w:val="00703CF5"/>
    <w:rsid w:val="00704133"/>
    <w:rsid w:val="007042D9"/>
    <w:rsid w:val="00704398"/>
    <w:rsid w:val="00704609"/>
    <w:rsid w:val="007055EB"/>
    <w:rsid w:val="00705FA6"/>
    <w:rsid w:val="007073EA"/>
    <w:rsid w:val="007075F4"/>
    <w:rsid w:val="007076A9"/>
    <w:rsid w:val="00707C8B"/>
    <w:rsid w:val="0071001F"/>
    <w:rsid w:val="0071003C"/>
    <w:rsid w:val="00710230"/>
    <w:rsid w:val="007105D4"/>
    <w:rsid w:val="007105F6"/>
    <w:rsid w:val="00710FBB"/>
    <w:rsid w:val="00710FE6"/>
    <w:rsid w:val="00711201"/>
    <w:rsid w:val="00712281"/>
    <w:rsid w:val="0071237E"/>
    <w:rsid w:val="00713C11"/>
    <w:rsid w:val="00714776"/>
    <w:rsid w:val="00714AE5"/>
    <w:rsid w:val="00714CCF"/>
    <w:rsid w:val="00714F3D"/>
    <w:rsid w:val="007157FC"/>
    <w:rsid w:val="00715A75"/>
    <w:rsid w:val="00716F2D"/>
    <w:rsid w:val="00717C1C"/>
    <w:rsid w:val="00717EF7"/>
    <w:rsid w:val="007200CF"/>
    <w:rsid w:val="00720115"/>
    <w:rsid w:val="0072047E"/>
    <w:rsid w:val="0072084C"/>
    <w:rsid w:val="00720B21"/>
    <w:rsid w:val="00721B83"/>
    <w:rsid w:val="0072215A"/>
    <w:rsid w:val="007223D4"/>
    <w:rsid w:val="00722AA1"/>
    <w:rsid w:val="007231AE"/>
    <w:rsid w:val="00723C1A"/>
    <w:rsid w:val="00724AF5"/>
    <w:rsid w:val="00724C04"/>
    <w:rsid w:val="00725B2C"/>
    <w:rsid w:val="00725FAF"/>
    <w:rsid w:val="007266D7"/>
    <w:rsid w:val="00726A75"/>
    <w:rsid w:val="007272EF"/>
    <w:rsid w:val="00730116"/>
    <w:rsid w:val="00730C52"/>
    <w:rsid w:val="00731032"/>
    <w:rsid w:val="007313B2"/>
    <w:rsid w:val="00731CBE"/>
    <w:rsid w:val="0073273C"/>
    <w:rsid w:val="00732AD5"/>
    <w:rsid w:val="007335F1"/>
    <w:rsid w:val="00733F19"/>
    <w:rsid w:val="00734105"/>
    <w:rsid w:val="00734CBE"/>
    <w:rsid w:val="00734EC6"/>
    <w:rsid w:val="0073562E"/>
    <w:rsid w:val="00735F95"/>
    <w:rsid w:val="00736DE6"/>
    <w:rsid w:val="007373C2"/>
    <w:rsid w:val="0073789F"/>
    <w:rsid w:val="00737929"/>
    <w:rsid w:val="00737F83"/>
    <w:rsid w:val="007404ED"/>
    <w:rsid w:val="00740E91"/>
    <w:rsid w:val="0074145E"/>
    <w:rsid w:val="00741A14"/>
    <w:rsid w:val="00742175"/>
    <w:rsid w:val="007433A0"/>
    <w:rsid w:val="00743A7A"/>
    <w:rsid w:val="00743E42"/>
    <w:rsid w:val="0074422D"/>
    <w:rsid w:val="007446E7"/>
    <w:rsid w:val="0074477B"/>
    <w:rsid w:val="00745B16"/>
    <w:rsid w:val="00746222"/>
    <w:rsid w:val="00747615"/>
    <w:rsid w:val="007478C6"/>
    <w:rsid w:val="00747DA7"/>
    <w:rsid w:val="00747E96"/>
    <w:rsid w:val="007504B2"/>
    <w:rsid w:val="00750927"/>
    <w:rsid w:val="00751039"/>
    <w:rsid w:val="0075108B"/>
    <w:rsid w:val="007510B6"/>
    <w:rsid w:val="00752008"/>
    <w:rsid w:val="0075228A"/>
    <w:rsid w:val="00752F1C"/>
    <w:rsid w:val="00753C50"/>
    <w:rsid w:val="00753DE9"/>
    <w:rsid w:val="0075413F"/>
    <w:rsid w:val="007545EC"/>
    <w:rsid w:val="00754A5E"/>
    <w:rsid w:val="00754B1E"/>
    <w:rsid w:val="0075667E"/>
    <w:rsid w:val="007566A4"/>
    <w:rsid w:val="007566DC"/>
    <w:rsid w:val="00756889"/>
    <w:rsid w:val="00756F6A"/>
    <w:rsid w:val="0075711E"/>
    <w:rsid w:val="007576FE"/>
    <w:rsid w:val="00757827"/>
    <w:rsid w:val="00760823"/>
    <w:rsid w:val="007613D6"/>
    <w:rsid w:val="00762103"/>
    <w:rsid w:val="00762D9D"/>
    <w:rsid w:val="0076332B"/>
    <w:rsid w:val="00763711"/>
    <w:rsid w:val="00763A43"/>
    <w:rsid w:val="00763FCA"/>
    <w:rsid w:val="00764025"/>
    <w:rsid w:val="007644BD"/>
    <w:rsid w:val="00764963"/>
    <w:rsid w:val="00764EE1"/>
    <w:rsid w:val="007653CC"/>
    <w:rsid w:val="0076578E"/>
    <w:rsid w:val="00766046"/>
    <w:rsid w:val="00766886"/>
    <w:rsid w:val="007674B0"/>
    <w:rsid w:val="0076799C"/>
    <w:rsid w:val="00767BFE"/>
    <w:rsid w:val="007702E4"/>
    <w:rsid w:val="00770814"/>
    <w:rsid w:val="00770EDE"/>
    <w:rsid w:val="00770EDF"/>
    <w:rsid w:val="00771380"/>
    <w:rsid w:val="00771AD1"/>
    <w:rsid w:val="00771D0B"/>
    <w:rsid w:val="00772DF2"/>
    <w:rsid w:val="00772ED3"/>
    <w:rsid w:val="007742F0"/>
    <w:rsid w:val="007743C1"/>
    <w:rsid w:val="00774628"/>
    <w:rsid w:val="0077483E"/>
    <w:rsid w:val="0077488E"/>
    <w:rsid w:val="00774D1A"/>
    <w:rsid w:val="0077557B"/>
    <w:rsid w:val="0077562B"/>
    <w:rsid w:val="00775F13"/>
    <w:rsid w:val="00775F1A"/>
    <w:rsid w:val="0077657E"/>
    <w:rsid w:val="00776D67"/>
    <w:rsid w:val="007779FC"/>
    <w:rsid w:val="00777DB3"/>
    <w:rsid w:val="0078067E"/>
    <w:rsid w:val="00780ACE"/>
    <w:rsid w:val="00781542"/>
    <w:rsid w:val="007839FD"/>
    <w:rsid w:val="00783B99"/>
    <w:rsid w:val="00784136"/>
    <w:rsid w:val="00784305"/>
    <w:rsid w:val="0078443C"/>
    <w:rsid w:val="0078445A"/>
    <w:rsid w:val="0078480A"/>
    <w:rsid w:val="007850AD"/>
    <w:rsid w:val="007854CB"/>
    <w:rsid w:val="00785CEC"/>
    <w:rsid w:val="00785EBC"/>
    <w:rsid w:val="00786945"/>
    <w:rsid w:val="0078711B"/>
    <w:rsid w:val="0078760D"/>
    <w:rsid w:val="007905C7"/>
    <w:rsid w:val="00791524"/>
    <w:rsid w:val="00791CE7"/>
    <w:rsid w:val="00791FBB"/>
    <w:rsid w:val="007921C4"/>
    <w:rsid w:val="007921E5"/>
    <w:rsid w:val="007929C2"/>
    <w:rsid w:val="0079353B"/>
    <w:rsid w:val="00793AC5"/>
    <w:rsid w:val="00793EE7"/>
    <w:rsid w:val="0079407C"/>
    <w:rsid w:val="007950E7"/>
    <w:rsid w:val="0079579C"/>
    <w:rsid w:val="00795CC8"/>
    <w:rsid w:val="007968EC"/>
    <w:rsid w:val="00796A39"/>
    <w:rsid w:val="00797D3F"/>
    <w:rsid w:val="007A131E"/>
    <w:rsid w:val="007A1333"/>
    <w:rsid w:val="007A23AD"/>
    <w:rsid w:val="007A28FE"/>
    <w:rsid w:val="007A29EF"/>
    <w:rsid w:val="007A51F7"/>
    <w:rsid w:val="007A528D"/>
    <w:rsid w:val="007A61D5"/>
    <w:rsid w:val="007A71E0"/>
    <w:rsid w:val="007A7329"/>
    <w:rsid w:val="007A7C62"/>
    <w:rsid w:val="007A7EBE"/>
    <w:rsid w:val="007A7EE0"/>
    <w:rsid w:val="007A7F9B"/>
    <w:rsid w:val="007B123F"/>
    <w:rsid w:val="007B2210"/>
    <w:rsid w:val="007B28C7"/>
    <w:rsid w:val="007B2B44"/>
    <w:rsid w:val="007B2C1C"/>
    <w:rsid w:val="007B2F83"/>
    <w:rsid w:val="007B2FB3"/>
    <w:rsid w:val="007B39D6"/>
    <w:rsid w:val="007B3A38"/>
    <w:rsid w:val="007B4037"/>
    <w:rsid w:val="007B41CD"/>
    <w:rsid w:val="007B440F"/>
    <w:rsid w:val="007B4637"/>
    <w:rsid w:val="007B5886"/>
    <w:rsid w:val="007B619F"/>
    <w:rsid w:val="007B6CEB"/>
    <w:rsid w:val="007B6EA2"/>
    <w:rsid w:val="007B7552"/>
    <w:rsid w:val="007B7FB0"/>
    <w:rsid w:val="007C03FF"/>
    <w:rsid w:val="007C045E"/>
    <w:rsid w:val="007C075D"/>
    <w:rsid w:val="007C0769"/>
    <w:rsid w:val="007C086B"/>
    <w:rsid w:val="007C0C99"/>
    <w:rsid w:val="007C19EE"/>
    <w:rsid w:val="007C1AA4"/>
    <w:rsid w:val="007C213A"/>
    <w:rsid w:val="007C29C6"/>
    <w:rsid w:val="007C2F91"/>
    <w:rsid w:val="007C3618"/>
    <w:rsid w:val="007C477C"/>
    <w:rsid w:val="007C572D"/>
    <w:rsid w:val="007C581B"/>
    <w:rsid w:val="007C641E"/>
    <w:rsid w:val="007C67E8"/>
    <w:rsid w:val="007C7093"/>
    <w:rsid w:val="007C71EB"/>
    <w:rsid w:val="007D0118"/>
    <w:rsid w:val="007D049F"/>
    <w:rsid w:val="007D1576"/>
    <w:rsid w:val="007D29DB"/>
    <w:rsid w:val="007D29E4"/>
    <w:rsid w:val="007D2CEB"/>
    <w:rsid w:val="007D3337"/>
    <w:rsid w:val="007D3FEE"/>
    <w:rsid w:val="007D4F7E"/>
    <w:rsid w:val="007D5608"/>
    <w:rsid w:val="007D567D"/>
    <w:rsid w:val="007D5697"/>
    <w:rsid w:val="007D6EA3"/>
    <w:rsid w:val="007D7AC5"/>
    <w:rsid w:val="007E04DF"/>
    <w:rsid w:val="007E0895"/>
    <w:rsid w:val="007E0D21"/>
    <w:rsid w:val="007E16FA"/>
    <w:rsid w:val="007E1C96"/>
    <w:rsid w:val="007E1F7E"/>
    <w:rsid w:val="007E2045"/>
    <w:rsid w:val="007E21BD"/>
    <w:rsid w:val="007E23F5"/>
    <w:rsid w:val="007E265B"/>
    <w:rsid w:val="007E2993"/>
    <w:rsid w:val="007E2EFA"/>
    <w:rsid w:val="007E3B32"/>
    <w:rsid w:val="007E425A"/>
    <w:rsid w:val="007E43DB"/>
    <w:rsid w:val="007E458F"/>
    <w:rsid w:val="007E4687"/>
    <w:rsid w:val="007E49DA"/>
    <w:rsid w:val="007E49E0"/>
    <w:rsid w:val="007E56B0"/>
    <w:rsid w:val="007E6635"/>
    <w:rsid w:val="007E7385"/>
    <w:rsid w:val="007E7D14"/>
    <w:rsid w:val="007F07B6"/>
    <w:rsid w:val="007F0CDB"/>
    <w:rsid w:val="007F0EAA"/>
    <w:rsid w:val="007F1401"/>
    <w:rsid w:val="007F1C7E"/>
    <w:rsid w:val="007F2014"/>
    <w:rsid w:val="007F2569"/>
    <w:rsid w:val="007F2654"/>
    <w:rsid w:val="007F2C69"/>
    <w:rsid w:val="007F36E7"/>
    <w:rsid w:val="007F3B39"/>
    <w:rsid w:val="007F43E1"/>
    <w:rsid w:val="007F4D84"/>
    <w:rsid w:val="007F53AE"/>
    <w:rsid w:val="007F5A2E"/>
    <w:rsid w:val="007F5CF1"/>
    <w:rsid w:val="007F6F44"/>
    <w:rsid w:val="007F70CB"/>
    <w:rsid w:val="007F7918"/>
    <w:rsid w:val="008000C1"/>
    <w:rsid w:val="008000DB"/>
    <w:rsid w:val="00800610"/>
    <w:rsid w:val="008008C2"/>
    <w:rsid w:val="00800E48"/>
    <w:rsid w:val="0080105D"/>
    <w:rsid w:val="008015B9"/>
    <w:rsid w:val="00801767"/>
    <w:rsid w:val="008017B2"/>
    <w:rsid w:val="00801D2A"/>
    <w:rsid w:val="00801D99"/>
    <w:rsid w:val="008033D0"/>
    <w:rsid w:val="00805726"/>
    <w:rsid w:val="00805D65"/>
    <w:rsid w:val="008061CA"/>
    <w:rsid w:val="00806B9B"/>
    <w:rsid w:val="00806DC9"/>
    <w:rsid w:val="008074D2"/>
    <w:rsid w:val="0080754C"/>
    <w:rsid w:val="008079B2"/>
    <w:rsid w:val="00807AC4"/>
    <w:rsid w:val="00810630"/>
    <w:rsid w:val="00810707"/>
    <w:rsid w:val="008110D3"/>
    <w:rsid w:val="00812403"/>
    <w:rsid w:val="00812B77"/>
    <w:rsid w:val="00812B89"/>
    <w:rsid w:val="00812EB8"/>
    <w:rsid w:val="00812F80"/>
    <w:rsid w:val="008131CA"/>
    <w:rsid w:val="0081357D"/>
    <w:rsid w:val="00813A5B"/>
    <w:rsid w:val="00813BD1"/>
    <w:rsid w:val="00813D59"/>
    <w:rsid w:val="00813DAE"/>
    <w:rsid w:val="008146A2"/>
    <w:rsid w:val="00814701"/>
    <w:rsid w:val="0081555B"/>
    <w:rsid w:val="00816EBE"/>
    <w:rsid w:val="0081728E"/>
    <w:rsid w:val="0081782F"/>
    <w:rsid w:val="0082063F"/>
    <w:rsid w:val="00820CFD"/>
    <w:rsid w:val="00820DD9"/>
    <w:rsid w:val="00820E57"/>
    <w:rsid w:val="00821490"/>
    <w:rsid w:val="00821EE0"/>
    <w:rsid w:val="00821FB1"/>
    <w:rsid w:val="00822E54"/>
    <w:rsid w:val="00823666"/>
    <w:rsid w:val="0082374D"/>
    <w:rsid w:val="00823C87"/>
    <w:rsid w:val="008241A0"/>
    <w:rsid w:val="008248C9"/>
    <w:rsid w:val="008248DC"/>
    <w:rsid w:val="00824A98"/>
    <w:rsid w:val="00824D7B"/>
    <w:rsid w:val="00825278"/>
    <w:rsid w:val="008252A6"/>
    <w:rsid w:val="00825BF5"/>
    <w:rsid w:val="008265D4"/>
    <w:rsid w:val="00827FF3"/>
    <w:rsid w:val="00830BDC"/>
    <w:rsid w:val="00830C4A"/>
    <w:rsid w:val="00830D80"/>
    <w:rsid w:val="00831098"/>
    <w:rsid w:val="008314B3"/>
    <w:rsid w:val="00831587"/>
    <w:rsid w:val="00831AFE"/>
    <w:rsid w:val="00832522"/>
    <w:rsid w:val="008330E7"/>
    <w:rsid w:val="00833377"/>
    <w:rsid w:val="008334CD"/>
    <w:rsid w:val="00833C56"/>
    <w:rsid w:val="00833D56"/>
    <w:rsid w:val="008344C4"/>
    <w:rsid w:val="0083495C"/>
    <w:rsid w:val="008358ED"/>
    <w:rsid w:val="00836854"/>
    <w:rsid w:val="00837C61"/>
    <w:rsid w:val="008401FF"/>
    <w:rsid w:val="00840466"/>
    <w:rsid w:val="008412EA"/>
    <w:rsid w:val="008417EE"/>
    <w:rsid w:val="008418C7"/>
    <w:rsid w:val="008424E4"/>
    <w:rsid w:val="00845565"/>
    <w:rsid w:val="00845A51"/>
    <w:rsid w:val="00846117"/>
    <w:rsid w:val="008463AA"/>
    <w:rsid w:val="00846719"/>
    <w:rsid w:val="00846B2A"/>
    <w:rsid w:val="00846EB1"/>
    <w:rsid w:val="00847585"/>
    <w:rsid w:val="008478DA"/>
    <w:rsid w:val="00847DCD"/>
    <w:rsid w:val="00847F4C"/>
    <w:rsid w:val="0085092C"/>
    <w:rsid w:val="008509B4"/>
    <w:rsid w:val="00850A7E"/>
    <w:rsid w:val="00850AC7"/>
    <w:rsid w:val="00850C12"/>
    <w:rsid w:val="00850CB2"/>
    <w:rsid w:val="00851B05"/>
    <w:rsid w:val="00852164"/>
    <w:rsid w:val="00852AA3"/>
    <w:rsid w:val="00852AF6"/>
    <w:rsid w:val="008530EF"/>
    <w:rsid w:val="00853C1B"/>
    <w:rsid w:val="00853DD7"/>
    <w:rsid w:val="008554B0"/>
    <w:rsid w:val="008559F1"/>
    <w:rsid w:val="00855AC4"/>
    <w:rsid w:val="008561B0"/>
    <w:rsid w:val="00856DC5"/>
    <w:rsid w:val="008572BC"/>
    <w:rsid w:val="0085745C"/>
    <w:rsid w:val="0085775F"/>
    <w:rsid w:val="0085783E"/>
    <w:rsid w:val="00857C21"/>
    <w:rsid w:val="008607F0"/>
    <w:rsid w:val="00860C51"/>
    <w:rsid w:val="00860EB0"/>
    <w:rsid w:val="00860EF5"/>
    <w:rsid w:val="00861F85"/>
    <w:rsid w:val="0086247D"/>
    <w:rsid w:val="00862E40"/>
    <w:rsid w:val="0086340E"/>
    <w:rsid w:val="008636B7"/>
    <w:rsid w:val="00863A56"/>
    <w:rsid w:val="00863B08"/>
    <w:rsid w:val="008648A2"/>
    <w:rsid w:val="0086491E"/>
    <w:rsid w:val="00865462"/>
    <w:rsid w:val="008654DC"/>
    <w:rsid w:val="00865EE2"/>
    <w:rsid w:val="0086646C"/>
    <w:rsid w:val="008664F5"/>
    <w:rsid w:val="00867205"/>
    <w:rsid w:val="00867E69"/>
    <w:rsid w:val="00867F83"/>
    <w:rsid w:val="008701DB"/>
    <w:rsid w:val="0087029A"/>
    <w:rsid w:val="008709A3"/>
    <w:rsid w:val="00870AE0"/>
    <w:rsid w:val="00870DD6"/>
    <w:rsid w:val="008712A9"/>
    <w:rsid w:val="00871941"/>
    <w:rsid w:val="008728B9"/>
    <w:rsid w:val="00873576"/>
    <w:rsid w:val="00873DBA"/>
    <w:rsid w:val="00874030"/>
    <w:rsid w:val="008742BC"/>
    <w:rsid w:val="008746FF"/>
    <w:rsid w:val="008754BF"/>
    <w:rsid w:val="00876630"/>
    <w:rsid w:val="00876A8E"/>
    <w:rsid w:val="00876F86"/>
    <w:rsid w:val="00877B92"/>
    <w:rsid w:val="00877F86"/>
    <w:rsid w:val="00880085"/>
    <w:rsid w:val="0088039D"/>
    <w:rsid w:val="008804C9"/>
    <w:rsid w:val="008804F1"/>
    <w:rsid w:val="0088066C"/>
    <w:rsid w:val="00880E28"/>
    <w:rsid w:val="0088191E"/>
    <w:rsid w:val="0088236B"/>
    <w:rsid w:val="00882A03"/>
    <w:rsid w:val="00882E0E"/>
    <w:rsid w:val="00882EC1"/>
    <w:rsid w:val="00883497"/>
    <w:rsid w:val="00884250"/>
    <w:rsid w:val="008842ED"/>
    <w:rsid w:val="00884A93"/>
    <w:rsid w:val="00884AE1"/>
    <w:rsid w:val="00884D1D"/>
    <w:rsid w:val="00884D8D"/>
    <w:rsid w:val="00884EF1"/>
    <w:rsid w:val="00885007"/>
    <w:rsid w:val="00885742"/>
    <w:rsid w:val="00885CB4"/>
    <w:rsid w:val="008864E7"/>
    <w:rsid w:val="0088668E"/>
    <w:rsid w:val="00886918"/>
    <w:rsid w:val="00886DCA"/>
    <w:rsid w:val="0088747B"/>
    <w:rsid w:val="00887992"/>
    <w:rsid w:val="00887A64"/>
    <w:rsid w:val="00890917"/>
    <w:rsid w:val="00890970"/>
    <w:rsid w:val="008909E6"/>
    <w:rsid w:val="00891F88"/>
    <w:rsid w:val="00892EAA"/>
    <w:rsid w:val="00893019"/>
    <w:rsid w:val="00893A9A"/>
    <w:rsid w:val="00893D63"/>
    <w:rsid w:val="00893EB9"/>
    <w:rsid w:val="008949AA"/>
    <w:rsid w:val="00894BD2"/>
    <w:rsid w:val="00895729"/>
    <w:rsid w:val="00896233"/>
    <w:rsid w:val="0089697A"/>
    <w:rsid w:val="00896AD8"/>
    <w:rsid w:val="00896BC6"/>
    <w:rsid w:val="00897092"/>
    <w:rsid w:val="0089745A"/>
    <w:rsid w:val="008974F1"/>
    <w:rsid w:val="00897FC6"/>
    <w:rsid w:val="008A01F5"/>
    <w:rsid w:val="008A0E7B"/>
    <w:rsid w:val="008A130F"/>
    <w:rsid w:val="008A1D53"/>
    <w:rsid w:val="008A2044"/>
    <w:rsid w:val="008A23A2"/>
    <w:rsid w:val="008A244B"/>
    <w:rsid w:val="008A2518"/>
    <w:rsid w:val="008A36B9"/>
    <w:rsid w:val="008A3CB6"/>
    <w:rsid w:val="008A5502"/>
    <w:rsid w:val="008A5EC4"/>
    <w:rsid w:val="008A66D2"/>
    <w:rsid w:val="008A6A26"/>
    <w:rsid w:val="008A6E75"/>
    <w:rsid w:val="008A7BE4"/>
    <w:rsid w:val="008A7FD4"/>
    <w:rsid w:val="008B0238"/>
    <w:rsid w:val="008B0440"/>
    <w:rsid w:val="008B0DB9"/>
    <w:rsid w:val="008B0F43"/>
    <w:rsid w:val="008B1704"/>
    <w:rsid w:val="008B18CA"/>
    <w:rsid w:val="008B1A3B"/>
    <w:rsid w:val="008B1C2D"/>
    <w:rsid w:val="008B1D5E"/>
    <w:rsid w:val="008B2E05"/>
    <w:rsid w:val="008B3362"/>
    <w:rsid w:val="008B3391"/>
    <w:rsid w:val="008B4245"/>
    <w:rsid w:val="008B46B9"/>
    <w:rsid w:val="008B501D"/>
    <w:rsid w:val="008B59A3"/>
    <w:rsid w:val="008B6094"/>
    <w:rsid w:val="008B657C"/>
    <w:rsid w:val="008B67C1"/>
    <w:rsid w:val="008B6CEE"/>
    <w:rsid w:val="008B6E06"/>
    <w:rsid w:val="008B6E63"/>
    <w:rsid w:val="008B74B4"/>
    <w:rsid w:val="008B790F"/>
    <w:rsid w:val="008B7AD2"/>
    <w:rsid w:val="008B7E37"/>
    <w:rsid w:val="008B7EE0"/>
    <w:rsid w:val="008C0634"/>
    <w:rsid w:val="008C164A"/>
    <w:rsid w:val="008C251A"/>
    <w:rsid w:val="008C3792"/>
    <w:rsid w:val="008C3B40"/>
    <w:rsid w:val="008C3C13"/>
    <w:rsid w:val="008C3CE5"/>
    <w:rsid w:val="008C511A"/>
    <w:rsid w:val="008C521A"/>
    <w:rsid w:val="008C586A"/>
    <w:rsid w:val="008C5D43"/>
    <w:rsid w:val="008C6413"/>
    <w:rsid w:val="008C72B4"/>
    <w:rsid w:val="008D03F1"/>
    <w:rsid w:val="008D0878"/>
    <w:rsid w:val="008D096C"/>
    <w:rsid w:val="008D0EAA"/>
    <w:rsid w:val="008D1211"/>
    <w:rsid w:val="008D1788"/>
    <w:rsid w:val="008D1870"/>
    <w:rsid w:val="008D1FE3"/>
    <w:rsid w:val="008D25DC"/>
    <w:rsid w:val="008D319B"/>
    <w:rsid w:val="008D3412"/>
    <w:rsid w:val="008D3A51"/>
    <w:rsid w:val="008D3BF6"/>
    <w:rsid w:val="008D3D79"/>
    <w:rsid w:val="008D3E73"/>
    <w:rsid w:val="008D4044"/>
    <w:rsid w:val="008D4227"/>
    <w:rsid w:val="008D508E"/>
    <w:rsid w:val="008D6A20"/>
    <w:rsid w:val="008D6E83"/>
    <w:rsid w:val="008D7AC5"/>
    <w:rsid w:val="008D7D67"/>
    <w:rsid w:val="008E03D6"/>
    <w:rsid w:val="008E24BC"/>
    <w:rsid w:val="008E2AC0"/>
    <w:rsid w:val="008E37DF"/>
    <w:rsid w:val="008E5401"/>
    <w:rsid w:val="008E5496"/>
    <w:rsid w:val="008E58D0"/>
    <w:rsid w:val="008E5BBE"/>
    <w:rsid w:val="008E5FE2"/>
    <w:rsid w:val="008E6924"/>
    <w:rsid w:val="008E76CB"/>
    <w:rsid w:val="008E7AC6"/>
    <w:rsid w:val="008E7C00"/>
    <w:rsid w:val="008E7CED"/>
    <w:rsid w:val="008F0150"/>
    <w:rsid w:val="008F1341"/>
    <w:rsid w:val="008F182B"/>
    <w:rsid w:val="008F18B9"/>
    <w:rsid w:val="008F1CB2"/>
    <w:rsid w:val="008F21AA"/>
    <w:rsid w:val="008F29F6"/>
    <w:rsid w:val="008F2B70"/>
    <w:rsid w:val="008F2CF7"/>
    <w:rsid w:val="008F4B10"/>
    <w:rsid w:val="008F4D75"/>
    <w:rsid w:val="008F5141"/>
    <w:rsid w:val="008F58C3"/>
    <w:rsid w:val="008F63D1"/>
    <w:rsid w:val="008F68C8"/>
    <w:rsid w:val="008F6D90"/>
    <w:rsid w:val="008F73FE"/>
    <w:rsid w:val="008F761D"/>
    <w:rsid w:val="0090013B"/>
    <w:rsid w:val="00900747"/>
    <w:rsid w:val="009007B5"/>
    <w:rsid w:val="00900EBD"/>
    <w:rsid w:val="009011A4"/>
    <w:rsid w:val="0090285E"/>
    <w:rsid w:val="00903352"/>
    <w:rsid w:val="00903726"/>
    <w:rsid w:val="009049EE"/>
    <w:rsid w:val="009052A1"/>
    <w:rsid w:val="0090569D"/>
    <w:rsid w:val="00905705"/>
    <w:rsid w:val="0090650C"/>
    <w:rsid w:val="00906DA2"/>
    <w:rsid w:val="00907B01"/>
    <w:rsid w:val="00907B7D"/>
    <w:rsid w:val="00907D7A"/>
    <w:rsid w:val="009101CA"/>
    <w:rsid w:val="009104C6"/>
    <w:rsid w:val="009105BF"/>
    <w:rsid w:val="0091274C"/>
    <w:rsid w:val="00913167"/>
    <w:rsid w:val="00913700"/>
    <w:rsid w:val="0091632C"/>
    <w:rsid w:val="00916DFC"/>
    <w:rsid w:val="00917AFF"/>
    <w:rsid w:val="00917BCC"/>
    <w:rsid w:val="009211E2"/>
    <w:rsid w:val="009217A3"/>
    <w:rsid w:val="009227EC"/>
    <w:rsid w:val="00922845"/>
    <w:rsid w:val="00922D69"/>
    <w:rsid w:val="00923179"/>
    <w:rsid w:val="009235D6"/>
    <w:rsid w:val="00923626"/>
    <w:rsid w:val="00923D09"/>
    <w:rsid w:val="00924291"/>
    <w:rsid w:val="00924A18"/>
    <w:rsid w:val="00926C92"/>
    <w:rsid w:val="0092735C"/>
    <w:rsid w:val="00930054"/>
    <w:rsid w:val="00930475"/>
    <w:rsid w:val="0093165E"/>
    <w:rsid w:val="00931972"/>
    <w:rsid w:val="00931FEC"/>
    <w:rsid w:val="00932419"/>
    <w:rsid w:val="00932554"/>
    <w:rsid w:val="0093299C"/>
    <w:rsid w:val="0093316A"/>
    <w:rsid w:val="009336AE"/>
    <w:rsid w:val="0093410A"/>
    <w:rsid w:val="00936D5A"/>
    <w:rsid w:val="00936E9A"/>
    <w:rsid w:val="009376A8"/>
    <w:rsid w:val="00937E36"/>
    <w:rsid w:val="00940226"/>
    <w:rsid w:val="009404C3"/>
    <w:rsid w:val="0094056F"/>
    <w:rsid w:val="00941137"/>
    <w:rsid w:val="00941168"/>
    <w:rsid w:val="009412CA"/>
    <w:rsid w:val="009415E5"/>
    <w:rsid w:val="00941815"/>
    <w:rsid w:val="009419F5"/>
    <w:rsid w:val="00941ED4"/>
    <w:rsid w:val="009423E9"/>
    <w:rsid w:val="00942507"/>
    <w:rsid w:val="00942762"/>
    <w:rsid w:val="00942BF3"/>
    <w:rsid w:val="00942F54"/>
    <w:rsid w:val="009434A3"/>
    <w:rsid w:val="00943F32"/>
    <w:rsid w:val="009443D4"/>
    <w:rsid w:val="0094510B"/>
    <w:rsid w:val="009454F0"/>
    <w:rsid w:val="00945657"/>
    <w:rsid w:val="00945859"/>
    <w:rsid w:val="0094588D"/>
    <w:rsid w:val="00946080"/>
    <w:rsid w:val="0094632F"/>
    <w:rsid w:val="00946534"/>
    <w:rsid w:val="009472AC"/>
    <w:rsid w:val="009478B2"/>
    <w:rsid w:val="00950088"/>
    <w:rsid w:val="009502C3"/>
    <w:rsid w:val="009506E3"/>
    <w:rsid w:val="00950A7A"/>
    <w:rsid w:val="00951B2D"/>
    <w:rsid w:val="009522D5"/>
    <w:rsid w:val="0095245D"/>
    <w:rsid w:val="00952B21"/>
    <w:rsid w:val="00952DC6"/>
    <w:rsid w:val="009540D1"/>
    <w:rsid w:val="00955667"/>
    <w:rsid w:val="00955E54"/>
    <w:rsid w:val="009566D3"/>
    <w:rsid w:val="00960812"/>
    <w:rsid w:val="00960975"/>
    <w:rsid w:val="009611A6"/>
    <w:rsid w:val="009615CB"/>
    <w:rsid w:val="00962220"/>
    <w:rsid w:val="009623EC"/>
    <w:rsid w:val="00962F95"/>
    <w:rsid w:val="00963466"/>
    <w:rsid w:val="00963A7D"/>
    <w:rsid w:val="00963E64"/>
    <w:rsid w:val="009644D7"/>
    <w:rsid w:val="0096464D"/>
    <w:rsid w:val="0096495F"/>
    <w:rsid w:val="00965193"/>
    <w:rsid w:val="00965D15"/>
    <w:rsid w:val="00966669"/>
    <w:rsid w:val="00966A87"/>
    <w:rsid w:val="00966E52"/>
    <w:rsid w:val="009672C2"/>
    <w:rsid w:val="00967497"/>
    <w:rsid w:val="009675DB"/>
    <w:rsid w:val="00970046"/>
    <w:rsid w:val="00970372"/>
    <w:rsid w:val="009703DC"/>
    <w:rsid w:val="00970604"/>
    <w:rsid w:val="00970755"/>
    <w:rsid w:val="00971A5B"/>
    <w:rsid w:val="00971BA9"/>
    <w:rsid w:val="00971BD0"/>
    <w:rsid w:val="00971ECE"/>
    <w:rsid w:val="00972D4E"/>
    <w:rsid w:val="009735C8"/>
    <w:rsid w:val="009738C5"/>
    <w:rsid w:val="00973B4A"/>
    <w:rsid w:val="00974D1A"/>
    <w:rsid w:val="00974E3F"/>
    <w:rsid w:val="0097501B"/>
    <w:rsid w:val="009752AF"/>
    <w:rsid w:val="00975C65"/>
    <w:rsid w:val="00975CE7"/>
    <w:rsid w:val="009761B9"/>
    <w:rsid w:val="009776B4"/>
    <w:rsid w:val="009776FC"/>
    <w:rsid w:val="009778D4"/>
    <w:rsid w:val="00977A3C"/>
    <w:rsid w:val="00977CCA"/>
    <w:rsid w:val="00980726"/>
    <w:rsid w:val="00980BD0"/>
    <w:rsid w:val="00982916"/>
    <w:rsid w:val="00982970"/>
    <w:rsid w:val="00982FB2"/>
    <w:rsid w:val="009831C3"/>
    <w:rsid w:val="0098363B"/>
    <w:rsid w:val="009838BB"/>
    <w:rsid w:val="009847CB"/>
    <w:rsid w:val="009850A0"/>
    <w:rsid w:val="009851F7"/>
    <w:rsid w:val="009856D2"/>
    <w:rsid w:val="00986528"/>
    <w:rsid w:val="00986BDB"/>
    <w:rsid w:val="00986C70"/>
    <w:rsid w:val="00987003"/>
    <w:rsid w:val="009871F7"/>
    <w:rsid w:val="00987E39"/>
    <w:rsid w:val="00987F93"/>
    <w:rsid w:val="00990505"/>
    <w:rsid w:val="009910CF"/>
    <w:rsid w:val="009917BB"/>
    <w:rsid w:val="00991863"/>
    <w:rsid w:val="009918B6"/>
    <w:rsid w:val="009920C0"/>
    <w:rsid w:val="0099239F"/>
    <w:rsid w:val="00992730"/>
    <w:rsid w:val="00992D96"/>
    <w:rsid w:val="00992EEB"/>
    <w:rsid w:val="00992F9A"/>
    <w:rsid w:val="00992FD4"/>
    <w:rsid w:val="009935F3"/>
    <w:rsid w:val="00993CC1"/>
    <w:rsid w:val="00993F9C"/>
    <w:rsid w:val="009943EE"/>
    <w:rsid w:val="00994A7A"/>
    <w:rsid w:val="00996288"/>
    <w:rsid w:val="00996BF3"/>
    <w:rsid w:val="009977BD"/>
    <w:rsid w:val="009A0A79"/>
    <w:rsid w:val="009A0C79"/>
    <w:rsid w:val="009A22CF"/>
    <w:rsid w:val="009A2379"/>
    <w:rsid w:val="009A2E6C"/>
    <w:rsid w:val="009A360A"/>
    <w:rsid w:val="009A3EBC"/>
    <w:rsid w:val="009A43E6"/>
    <w:rsid w:val="009A53EE"/>
    <w:rsid w:val="009A57EE"/>
    <w:rsid w:val="009A5FEB"/>
    <w:rsid w:val="009A79ED"/>
    <w:rsid w:val="009A7E47"/>
    <w:rsid w:val="009B086E"/>
    <w:rsid w:val="009B0F8B"/>
    <w:rsid w:val="009B126E"/>
    <w:rsid w:val="009B1460"/>
    <w:rsid w:val="009B1C04"/>
    <w:rsid w:val="009B2816"/>
    <w:rsid w:val="009B2B8C"/>
    <w:rsid w:val="009B3100"/>
    <w:rsid w:val="009B3D90"/>
    <w:rsid w:val="009B4FEE"/>
    <w:rsid w:val="009B5A8D"/>
    <w:rsid w:val="009B6388"/>
    <w:rsid w:val="009B66B5"/>
    <w:rsid w:val="009B6870"/>
    <w:rsid w:val="009B78E0"/>
    <w:rsid w:val="009B7E51"/>
    <w:rsid w:val="009B7FD6"/>
    <w:rsid w:val="009C1110"/>
    <w:rsid w:val="009C141F"/>
    <w:rsid w:val="009C1F45"/>
    <w:rsid w:val="009C238F"/>
    <w:rsid w:val="009C23FA"/>
    <w:rsid w:val="009C2668"/>
    <w:rsid w:val="009C3297"/>
    <w:rsid w:val="009C52F8"/>
    <w:rsid w:val="009C563C"/>
    <w:rsid w:val="009C5EC3"/>
    <w:rsid w:val="009C70CD"/>
    <w:rsid w:val="009C7BF7"/>
    <w:rsid w:val="009C7DF3"/>
    <w:rsid w:val="009C7E83"/>
    <w:rsid w:val="009D04DB"/>
    <w:rsid w:val="009D0580"/>
    <w:rsid w:val="009D05E2"/>
    <w:rsid w:val="009D25A5"/>
    <w:rsid w:val="009D2ADE"/>
    <w:rsid w:val="009D2CD3"/>
    <w:rsid w:val="009D337F"/>
    <w:rsid w:val="009D3CA9"/>
    <w:rsid w:val="009D40F1"/>
    <w:rsid w:val="009D4D90"/>
    <w:rsid w:val="009D50CE"/>
    <w:rsid w:val="009D54B6"/>
    <w:rsid w:val="009D634C"/>
    <w:rsid w:val="009D6EFD"/>
    <w:rsid w:val="009D710E"/>
    <w:rsid w:val="009D7448"/>
    <w:rsid w:val="009D7EBC"/>
    <w:rsid w:val="009E01C3"/>
    <w:rsid w:val="009E0A20"/>
    <w:rsid w:val="009E0E1E"/>
    <w:rsid w:val="009E16A3"/>
    <w:rsid w:val="009E2200"/>
    <w:rsid w:val="009E22C2"/>
    <w:rsid w:val="009E27B3"/>
    <w:rsid w:val="009E2946"/>
    <w:rsid w:val="009E2CFC"/>
    <w:rsid w:val="009E2D41"/>
    <w:rsid w:val="009E2E15"/>
    <w:rsid w:val="009E35EE"/>
    <w:rsid w:val="009E40BA"/>
    <w:rsid w:val="009E43DB"/>
    <w:rsid w:val="009E45B7"/>
    <w:rsid w:val="009E45C8"/>
    <w:rsid w:val="009E5A67"/>
    <w:rsid w:val="009E6368"/>
    <w:rsid w:val="009E6770"/>
    <w:rsid w:val="009E69F8"/>
    <w:rsid w:val="009E6A05"/>
    <w:rsid w:val="009E7ADE"/>
    <w:rsid w:val="009F09DC"/>
    <w:rsid w:val="009F0C35"/>
    <w:rsid w:val="009F0D6E"/>
    <w:rsid w:val="009F0E71"/>
    <w:rsid w:val="009F0FA1"/>
    <w:rsid w:val="009F154B"/>
    <w:rsid w:val="009F1758"/>
    <w:rsid w:val="009F1F22"/>
    <w:rsid w:val="009F1F70"/>
    <w:rsid w:val="009F1FF9"/>
    <w:rsid w:val="009F251D"/>
    <w:rsid w:val="009F298B"/>
    <w:rsid w:val="009F3199"/>
    <w:rsid w:val="009F422C"/>
    <w:rsid w:val="009F46D0"/>
    <w:rsid w:val="009F49DC"/>
    <w:rsid w:val="009F4C4A"/>
    <w:rsid w:val="009F4CCF"/>
    <w:rsid w:val="009F5249"/>
    <w:rsid w:val="009F551D"/>
    <w:rsid w:val="009F5856"/>
    <w:rsid w:val="009F59E5"/>
    <w:rsid w:val="00A01934"/>
    <w:rsid w:val="00A02E64"/>
    <w:rsid w:val="00A0344E"/>
    <w:rsid w:val="00A041D8"/>
    <w:rsid w:val="00A0489D"/>
    <w:rsid w:val="00A062FF"/>
    <w:rsid w:val="00A06419"/>
    <w:rsid w:val="00A06946"/>
    <w:rsid w:val="00A06D9F"/>
    <w:rsid w:val="00A06EFF"/>
    <w:rsid w:val="00A06FBA"/>
    <w:rsid w:val="00A07059"/>
    <w:rsid w:val="00A07B8B"/>
    <w:rsid w:val="00A07E2F"/>
    <w:rsid w:val="00A10138"/>
    <w:rsid w:val="00A10CA5"/>
    <w:rsid w:val="00A10D30"/>
    <w:rsid w:val="00A1111D"/>
    <w:rsid w:val="00A111DE"/>
    <w:rsid w:val="00A1140C"/>
    <w:rsid w:val="00A11838"/>
    <w:rsid w:val="00A118BD"/>
    <w:rsid w:val="00A12385"/>
    <w:rsid w:val="00A12FFA"/>
    <w:rsid w:val="00A130CA"/>
    <w:rsid w:val="00A131B0"/>
    <w:rsid w:val="00A140B8"/>
    <w:rsid w:val="00A14104"/>
    <w:rsid w:val="00A14531"/>
    <w:rsid w:val="00A14A60"/>
    <w:rsid w:val="00A14B1A"/>
    <w:rsid w:val="00A15153"/>
    <w:rsid w:val="00A15312"/>
    <w:rsid w:val="00A16200"/>
    <w:rsid w:val="00A164E7"/>
    <w:rsid w:val="00A16854"/>
    <w:rsid w:val="00A16AD3"/>
    <w:rsid w:val="00A177D5"/>
    <w:rsid w:val="00A17A84"/>
    <w:rsid w:val="00A20C43"/>
    <w:rsid w:val="00A20E28"/>
    <w:rsid w:val="00A212DE"/>
    <w:rsid w:val="00A221F1"/>
    <w:rsid w:val="00A2243E"/>
    <w:rsid w:val="00A23C97"/>
    <w:rsid w:val="00A23F04"/>
    <w:rsid w:val="00A243BA"/>
    <w:rsid w:val="00A24557"/>
    <w:rsid w:val="00A24B57"/>
    <w:rsid w:val="00A24D6D"/>
    <w:rsid w:val="00A257AB"/>
    <w:rsid w:val="00A258C3"/>
    <w:rsid w:val="00A2590D"/>
    <w:rsid w:val="00A25BA4"/>
    <w:rsid w:val="00A26807"/>
    <w:rsid w:val="00A26859"/>
    <w:rsid w:val="00A26A7B"/>
    <w:rsid w:val="00A277DC"/>
    <w:rsid w:val="00A30823"/>
    <w:rsid w:val="00A311A7"/>
    <w:rsid w:val="00A31C9E"/>
    <w:rsid w:val="00A3277A"/>
    <w:rsid w:val="00A3284E"/>
    <w:rsid w:val="00A32953"/>
    <w:rsid w:val="00A32A57"/>
    <w:rsid w:val="00A32BAF"/>
    <w:rsid w:val="00A32DE0"/>
    <w:rsid w:val="00A3391F"/>
    <w:rsid w:val="00A33D65"/>
    <w:rsid w:val="00A34143"/>
    <w:rsid w:val="00A34177"/>
    <w:rsid w:val="00A3457E"/>
    <w:rsid w:val="00A348D2"/>
    <w:rsid w:val="00A35213"/>
    <w:rsid w:val="00A3525A"/>
    <w:rsid w:val="00A35B2C"/>
    <w:rsid w:val="00A36D03"/>
    <w:rsid w:val="00A36ED1"/>
    <w:rsid w:val="00A37009"/>
    <w:rsid w:val="00A3784B"/>
    <w:rsid w:val="00A407E0"/>
    <w:rsid w:val="00A40F67"/>
    <w:rsid w:val="00A419AC"/>
    <w:rsid w:val="00A42ECA"/>
    <w:rsid w:val="00A42F62"/>
    <w:rsid w:val="00A430A7"/>
    <w:rsid w:val="00A43473"/>
    <w:rsid w:val="00A441B7"/>
    <w:rsid w:val="00A4420C"/>
    <w:rsid w:val="00A44637"/>
    <w:rsid w:val="00A44C6A"/>
    <w:rsid w:val="00A4520E"/>
    <w:rsid w:val="00A45470"/>
    <w:rsid w:val="00A45D3E"/>
    <w:rsid w:val="00A45FFF"/>
    <w:rsid w:val="00A466CA"/>
    <w:rsid w:val="00A47728"/>
    <w:rsid w:val="00A47CFF"/>
    <w:rsid w:val="00A501AA"/>
    <w:rsid w:val="00A5030F"/>
    <w:rsid w:val="00A5044D"/>
    <w:rsid w:val="00A506EF"/>
    <w:rsid w:val="00A50A7E"/>
    <w:rsid w:val="00A5117F"/>
    <w:rsid w:val="00A5155A"/>
    <w:rsid w:val="00A51680"/>
    <w:rsid w:val="00A51B60"/>
    <w:rsid w:val="00A51F29"/>
    <w:rsid w:val="00A537E0"/>
    <w:rsid w:val="00A538F9"/>
    <w:rsid w:val="00A54072"/>
    <w:rsid w:val="00A54120"/>
    <w:rsid w:val="00A5544C"/>
    <w:rsid w:val="00A55C1A"/>
    <w:rsid w:val="00A56221"/>
    <w:rsid w:val="00A56871"/>
    <w:rsid w:val="00A56DDB"/>
    <w:rsid w:val="00A56E42"/>
    <w:rsid w:val="00A57094"/>
    <w:rsid w:val="00A57428"/>
    <w:rsid w:val="00A57460"/>
    <w:rsid w:val="00A574A1"/>
    <w:rsid w:val="00A602BA"/>
    <w:rsid w:val="00A60B1C"/>
    <w:rsid w:val="00A60CD4"/>
    <w:rsid w:val="00A61036"/>
    <w:rsid w:val="00A61454"/>
    <w:rsid w:val="00A61F48"/>
    <w:rsid w:val="00A63429"/>
    <w:rsid w:val="00A65515"/>
    <w:rsid w:val="00A6623B"/>
    <w:rsid w:val="00A66A4D"/>
    <w:rsid w:val="00A66E6F"/>
    <w:rsid w:val="00A675BA"/>
    <w:rsid w:val="00A67C88"/>
    <w:rsid w:val="00A67CB0"/>
    <w:rsid w:val="00A67D2D"/>
    <w:rsid w:val="00A700A6"/>
    <w:rsid w:val="00A7072B"/>
    <w:rsid w:val="00A707F7"/>
    <w:rsid w:val="00A70BBA"/>
    <w:rsid w:val="00A71B4E"/>
    <w:rsid w:val="00A71BD8"/>
    <w:rsid w:val="00A71D36"/>
    <w:rsid w:val="00A72DB2"/>
    <w:rsid w:val="00A72DFE"/>
    <w:rsid w:val="00A73053"/>
    <w:rsid w:val="00A7345E"/>
    <w:rsid w:val="00A73EEB"/>
    <w:rsid w:val="00A741CA"/>
    <w:rsid w:val="00A74AE0"/>
    <w:rsid w:val="00A74E51"/>
    <w:rsid w:val="00A757E0"/>
    <w:rsid w:val="00A75B70"/>
    <w:rsid w:val="00A75D8C"/>
    <w:rsid w:val="00A76187"/>
    <w:rsid w:val="00A7646F"/>
    <w:rsid w:val="00A76521"/>
    <w:rsid w:val="00A765AC"/>
    <w:rsid w:val="00A77339"/>
    <w:rsid w:val="00A77558"/>
    <w:rsid w:val="00A776AD"/>
    <w:rsid w:val="00A77B92"/>
    <w:rsid w:val="00A77BFE"/>
    <w:rsid w:val="00A77E2A"/>
    <w:rsid w:val="00A800FB"/>
    <w:rsid w:val="00A8017E"/>
    <w:rsid w:val="00A80248"/>
    <w:rsid w:val="00A808D2"/>
    <w:rsid w:val="00A80A8F"/>
    <w:rsid w:val="00A80D5C"/>
    <w:rsid w:val="00A80E12"/>
    <w:rsid w:val="00A81620"/>
    <w:rsid w:val="00A819C3"/>
    <w:rsid w:val="00A81F5E"/>
    <w:rsid w:val="00A8230D"/>
    <w:rsid w:val="00A83468"/>
    <w:rsid w:val="00A83633"/>
    <w:rsid w:val="00A83773"/>
    <w:rsid w:val="00A83BEB"/>
    <w:rsid w:val="00A84370"/>
    <w:rsid w:val="00A84B0A"/>
    <w:rsid w:val="00A85603"/>
    <w:rsid w:val="00A86687"/>
    <w:rsid w:val="00A8702E"/>
    <w:rsid w:val="00A90C47"/>
    <w:rsid w:val="00A90CDD"/>
    <w:rsid w:val="00A90F1D"/>
    <w:rsid w:val="00A91235"/>
    <w:rsid w:val="00A91935"/>
    <w:rsid w:val="00A92995"/>
    <w:rsid w:val="00A929B5"/>
    <w:rsid w:val="00A929E0"/>
    <w:rsid w:val="00A93334"/>
    <w:rsid w:val="00A93433"/>
    <w:rsid w:val="00A9357A"/>
    <w:rsid w:val="00A935E8"/>
    <w:rsid w:val="00A9396A"/>
    <w:rsid w:val="00A93EA0"/>
    <w:rsid w:val="00A95DA6"/>
    <w:rsid w:val="00A95E65"/>
    <w:rsid w:val="00A971C5"/>
    <w:rsid w:val="00A97A69"/>
    <w:rsid w:val="00A97B71"/>
    <w:rsid w:val="00AA0F21"/>
    <w:rsid w:val="00AA0FF1"/>
    <w:rsid w:val="00AA148A"/>
    <w:rsid w:val="00AA15C0"/>
    <w:rsid w:val="00AA1968"/>
    <w:rsid w:val="00AA1C7A"/>
    <w:rsid w:val="00AA1FF4"/>
    <w:rsid w:val="00AA2322"/>
    <w:rsid w:val="00AA251E"/>
    <w:rsid w:val="00AA293D"/>
    <w:rsid w:val="00AA3235"/>
    <w:rsid w:val="00AA3290"/>
    <w:rsid w:val="00AA356F"/>
    <w:rsid w:val="00AA399A"/>
    <w:rsid w:val="00AA3A3B"/>
    <w:rsid w:val="00AA3D50"/>
    <w:rsid w:val="00AA4055"/>
    <w:rsid w:val="00AA41DD"/>
    <w:rsid w:val="00AA4292"/>
    <w:rsid w:val="00AA4C18"/>
    <w:rsid w:val="00AA519C"/>
    <w:rsid w:val="00AA51B4"/>
    <w:rsid w:val="00AA54D1"/>
    <w:rsid w:val="00AA560F"/>
    <w:rsid w:val="00AA56B3"/>
    <w:rsid w:val="00AA6285"/>
    <w:rsid w:val="00AA62AB"/>
    <w:rsid w:val="00AA642D"/>
    <w:rsid w:val="00AA6716"/>
    <w:rsid w:val="00AA67FF"/>
    <w:rsid w:val="00AA71C0"/>
    <w:rsid w:val="00AA7A8F"/>
    <w:rsid w:val="00AA7CCD"/>
    <w:rsid w:val="00AB0B74"/>
    <w:rsid w:val="00AB0BB4"/>
    <w:rsid w:val="00AB0EA9"/>
    <w:rsid w:val="00AB0F7B"/>
    <w:rsid w:val="00AB1855"/>
    <w:rsid w:val="00AB1DA7"/>
    <w:rsid w:val="00AB295D"/>
    <w:rsid w:val="00AB2993"/>
    <w:rsid w:val="00AB4A92"/>
    <w:rsid w:val="00AB5938"/>
    <w:rsid w:val="00AB5AEB"/>
    <w:rsid w:val="00AB608E"/>
    <w:rsid w:val="00AB63B3"/>
    <w:rsid w:val="00AB6C17"/>
    <w:rsid w:val="00AB6E91"/>
    <w:rsid w:val="00AB7226"/>
    <w:rsid w:val="00AB7577"/>
    <w:rsid w:val="00AB7C3C"/>
    <w:rsid w:val="00AC0438"/>
    <w:rsid w:val="00AC0A03"/>
    <w:rsid w:val="00AC1282"/>
    <w:rsid w:val="00AC16ED"/>
    <w:rsid w:val="00AC1E8A"/>
    <w:rsid w:val="00AC2121"/>
    <w:rsid w:val="00AC25F2"/>
    <w:rsid w:val="00AC269D"/>
    <w:rsid w:val="00AC2876"/>
    <w:rsid w:val="00AC3192"/>
    <w:rsid w:val="00AC357F"/>
    <w:rsid w:val="00AC3944"/>
    <w:rsid w:val="00AC455B"/>
    <w:rsid w:val="00AC5B73"/>
    <w:rsid w:val="00AC5CA5"/>
    <w:rsid w:val="00AC5E67"/>
    <w:rsid w:val="00AC6D41"/>
    <w:rsid w:val="00AC742D"/>
    <w:rsid w:val="00AC74CC"/>
    <w:rsid w:val="00AC76A4"/>
    <w:rsid w:val="00AC76D9"/>
    <w:rsid w:val="00AC7DE2"/>
    <w:rsid w:val="00AD0778"/>
    <w:rsid w:val="00AD08B8"/>
    <w:rsid w:val="00AD105C"/>
    <w:rsid w:val="00AD1870"/>
    <w:rsid w:val="00AD325F"/>
    <w:rsid w:val="00AD327F"/>
    <w:rsid w:val="00AD3757"/>
    <w:rsid w:val="00AD379F"/>
    <w:rsid w:val="00AD4715"/>
    <w:rsid w:val="00AD4A58"/>
    <w:rsid w:val="00AD4D1C"/>
    <w:rsid w:val="00AD4E82"/>
    <w:rsid w:val="00AD5221"/>
    <w:rsid w:val="00AD566E"/>
    <w:rsid w:val="00AD6814"/>
    <w:rsid w:val="00AD6A4F"/>
    <w:rsid w:val="00AD6C14"/>
    <w:rsid w:val="00AD7755"/>
    <w:rsid w:val="00AE0A31"/>
    <w:rsid w:val="00AE0A95"/>
    <w:rsid w:val="00AE1579"/>
    <w:rsid w:val="00AE2D0C"/>
    <w:rsid w:val="00AE41E9"/>
    <w:rsid w:val="00AE4270"/>
    <w:rsid w:val="00AE47C6"/>
    <w:rsid w:val="00AE4A77"/>
    <w:rsid w:val="00AE4A7C"/>
    <w:rsid w:val="00AE4D94"/>
    <w:rsid w:val="00AE5474"/>
    <w:rsid w:val="00AE551C"/>
    <w:rsid w:val="00AE5726"/>
    <w:rsid w:val="00AE5B1F"/>
    <w:rsid w:val="00AE6620"/>
    <w:rsid w:val="00AE6CF9"/>
    <w:rsid w:val="00AE6DCB"/>
    <w:rsid w:val="00AE7073"/>
    <w:rsid w:val="00AE750A"/>
    <w:rsid w:val="00AE7C69"/>
    <w:rsid w:val="00AF01E8"/>
    <w:rsid w:val="00AF04FF"/>
    <w:rsid w:val="00AF0635"/>
    <w:rsid w:val="00AF0AC7"/>
    <w:rsid w:val="00AF0AD3"/>
    <w:rsid w:val="00AF0F26"/>
    <w:rsid w:val="00AF162C"/>
    <w:rsid w:val="00AF23DA"/>
    <w:rsid w:val="00AF25DB"/>
    <w:rsid w:val="00AF28E5"/>
    <w:rsid w:val="00AF29BD"/>
    <w:rsid w:val="00AF2A5D"/>
    <w:rsid w:val="00AF30BD"/>
    <w:rsid w:val="00AF3B13"/>
    <w:rsid w:val="00AF3CC9"/>
    <w:rsid w:val="00AF3F3C"/>
    <w:rsid w:val="00AF4BBD"/>
    <w:rsid w:val="00AF532A"/>
    <w:rsid w:val="00AF5805"/>
    <w:rsid w:val="00AF6364"/>
    <w:rsid w:val="00AF650B"/>
    <w:rsid w:val="00AF7A0F"/>
    <w:rsid w:val="00AF7F6A"/>
    <w:rsid w:val="00B0015D"/>
    <w:rsid w:val="00B00A98"/>
    <w:rsid w:val="00B00AA8"/>
    <w:rsid w:val="00B01038"/>
    <w:rsid w:val="00B01433"/>
    <w:rsid w:val="00B01A87"/>
    <w:rsid w:val="00B02CF9"/>
    <w:rsid w:val="00B03540"/>
    <w:rsid w:val="00B048A3"/>
    <w:rsid w:val="00B050C0"/>
    <w:rsid w:val="00B05EE3"/>
    <w:rsid w:val="00B0677A"/>
    <w:rsid w:val="00B06831"/>
    <w:rsid w:val="00B06A0F"/>
    <w:rsid w:val="00B07207"/>
    <w:rsid w:val="00B07C30"/>
    <w:rsid w:val="00B1064E"/>
    <w:rsid w:val="00B10689"/>
    <w:rsid w:val="00B10825"/>
    <w:rsid w:val="00B10D67"/>
    <w:rsid w:val="00B11F9F"/>
    <w:rsid w:val="00B128B4"/>
    <w:rsid w:val="00B12C50"/>
    <w:rsid w:val="00B12E7E"/>
    <w:rsid w:val="00B13D24"/>
    <w:rsid w:val="00B1462A"/>
    <w:rsid w:val="00B1518D"/>
    <w:rsid w:val="00B155AC"/>
    <w:rsid w:val="00B15B68"/>
    <w:rsid w:val="00B15D8B"/>
    <w:rsid w:val="00B15DFB"/>
    <w:rsid w:val="00B1673E"/>
    <w:rsid w:val="00B17040"/>
    <w:rsid w:val="00B170E5"/>
    <w:rsid w:val="00B1734C"/>
    <w:rsid w:val="00B177AB"/>
    <w:rsid w:val="00B1795F"/>
    <w:rsid w:val="00B17BB7"/>
    <w:rsid w:val="00B17D7F"/>
    <w:rsid w:val="00B17E9B"/>
    <w:rsid w:val="00B20670"/>
    <w:rsid w:val="00B2076A"/>
    <w:rsid w:val="00B21C9A"/>
    <w:rsid w:val="00B2240E"/>
    <w:rsid w:val="00B224BB"/>
    <w:rsid w:val="00B22666"/>
    <w:rsid w:val="00B226D4"/>
    <w:rsid w:val="00B22992"/>
    <w:rsid w:val="00B22B4E"/>
    <w:rsid w:val="00B22C1E"/>
    <w:rsid w:val="00B23370"/>
    <w:rsid w:val="00B23E17"/>
    <w:rsid w:val="00B242E9"/>
    <w:rsid w:val="00B24A89"/>
    <w:rsid w:val="00B24D9A"/>
    <w:rsid w:val="00B252A0"/>
    <w:rsid w:val="00B2578D"/>
    <w:rsid w:val="00B26059"/>
    <w:rsid w:val="00B26570"/>
    <w:rsid w:val="00B2657E"/>
    <w:rsid w:val="00B26755"/>
    <w:rsid w:val="00B26D55"/>
    <w:rsid w:val="00B26DD1"/>
    <w:rsid w:val="00B271D1"/>
    <w:rsid w:val="00B27581"/>
    <w:rsid w:val="00B27A44"/>
    <w:rsid w:val="00B27EA8"/>
    <w:rsid w:val="00B30CDB"/>
    <w:rsid w:val="00B32BDA"/>
    <w:rsid w:val="00B331A5"/>
    <w:rsid w:val="00B33EFB"/>
    <w:rsid w:val="00B35164"/>
    <w:rsid w:val="00B36990"/>
    <w:rsid w:val="00B36B1B"/>
    <w:rsid w:val="00B37234"/>
    <w:rsid w:val="00B375F1"/>
    <w:rsid w:val="00B377EF"/>
    <w:rsid w:val="00B37A17"/>
    <w:rsid w:val="00B407CA"/>
    <w:rsid w:val="00B40DDC"/>
    <w:rsid w:val="00B41B06"/>
    <w:rsid w:val="00B41B4C"/>
    <w:rsid w:val="00B423EB"/>
    <w:rsid w:val="00B427C9"/>
    <w:rsid w:val="00B42CB8"/>
    <w:rsid w:val="00B4320E"/>
    <w:rsid w:val="00B43E87"/>
    <w:rsid w:val="00B4490E"/>
    <w:rsid w:val="00B4551B"/>
    <w:rsid w:val="00B45751"/>
    <w:rsid w:val="00B4626C"/>
    <w:rsid w:val="00B46658"/>
    <w:rsid w:val="00B472F3"/>
    <w:rsid w:val="00B5067D"/>
    <w:rsid w:val="00B50DCD"/>
    <w:rsid w:val="00B5105C"/>
    <w:rsid w:val="00B51AA0"/>
    <w:rsid w:val="00B51AA4"/>
    <w:rsid w:val="00B52B49"/>
    <w:rsid w:val="00B530CB"/>
    <w:rsid w:val="00B532CC"/>
    <w:rsid w:val="00B53E34"/>
    <w:rsid w:val="00B55029"/>
    <w:rsid w:val="00B55A72"/>
    <w:rsid w:val="00B56B0B"/>
    <w:rsid w:val="00B56B44"/>
    <w:rsid w:val="00B60465"/>
    <w:rsid w:val="00B60F75"/>
    <w:rsid w:val="00B61117"/>
    <w:rsid w:val="00B61783"/>
    <w:rsid w:val="00B61CCF"/>
    <w:rsid w:val="00B626F0"/>
    <w:rsid w:val="00B632BD"/>
    <w:rsid w:val="00B642B1"/>
    <w:rsid w:val="00B64771"/>
    <w:rsid w:val="00B64FDA"/>
    <w:rsid w:val="00B65987"/>
    <w:rsid w:val="00B661D9"/>
    <w:rsid w:val="00B6658C"/>
    <w:rsid w:val="00B66678"/>
    <w:rsid w:val="00B6701D"/>
    <w:rsid w:val="00B67068"/>
    <w:rsid w:val="00B67BA3"/>
    <w:rsid w:val="00B67BAB"/>
    <w:rsid w:val="00B67E40"/>
    <w:rsid w:val="00B703BB"/>
    <w:rsid w:val="00B7057E"/>
    <w:rsid w:val="00B70882"/>
    <w:rsid w:val="00B70929"/>
    <w:rsid w:val="00B70CAD"/>
    <w:rsid w:val="00B70F9A"/>
    <w:rsid w:val="00B7104D"/>
    <w:rsid w:val="00B715E3"/>
    <w:rsid w:val="00B72EF4"/>
    <w:rsid w:val="00B72FAF"/>
    <w:rsid w:val="00B73221"/>
    <w:rsid w:val="00B734A5"/>
    <w:rsid w:val="00B737A6"/>
    <w:rsid w:val="00B74043"/>
    <w:rsid w:val="00B7427E"/>
    <w:rsid w:val="00B75C15"/>
    <w:rsid w:val="00B75DBF"/>
    <w:rsid w:val="00B76074"/>
    <w:rsid w:val="00B76776"/>
    <w:rsid w:val="00B775FC"/>
    <w:rsid w:val="00B8008D"/>
    <w:rsid w:val="00B801CD"/>
    <w:rsid w:val="00B80727"/>
    <w:rsid w:val="00B80729"/>
    <w:rsid w:val="00B82002"/>
    <w:rsid w:val="00B82146"/>
    <w:rsid w:val="00B825C9"/>
    <w:rsid w:val="00B8279B"/>
    <w:rsid w:val="00B8299F"/>
    <w:rsid w:val="00B834DE"/>
    <w:rsid w:val="00B838D3"/>
    <w:rsid w:val="00B8438C"/>
    <w:rsid w:val="00B843A5"/>
    <w:rsid w:val="00B84D2B"/>
    <w:rsid w:val="00B852F1"/>
    <w:rsid w:val="00B8561C"/>
    <w:rsid w:val="00B856AF"/>
    <w:rsid w:val="00B85D82"/>
    <w:rsid w:val="00B865EA"/>
    <w:rsid w:val="00B87245"/>
    <w:rsid w:val="00B87465"/>
    <w:rsid w:val="00B87706"/>
    <w:rsid w:val="00B87A3B"/>
    <w:rsid w:val="00B87B24"/>
    <w:rsid w:val="00B90F36"/>
    <w:rsid w:val="00B92B79"/>
    <w:rsid w:val="00B92BC2"/>
    <w:rsid w:val="00B93214"/>
    <w:rsid w:val="00B93675"/>
    <w:rsid w:val="00B93734"/>
    <w:rsid w:val="00B93822"/>
    <w:rsid w:val="00B93A51"/>
    <w:rsid w:val="00B94083"/>
    <w:rsid w:val="00B9478C"/>
    <w:rsid w:val="00B95995"/>
    <w:rsid w:val="00B96465"/>
    <w:rsid w:val="00B96668"/>
    <w:rsid w:val="00B96ABD"/>
    <w:rsid w:val="00B9712F"/>
    <w:rsid w:val="00B9773E"/>
    <w:rsid w:val="00BA0250"/>
    <w:rsid w:val="00BA0528"/>
    <w:rsid w:val="00BA063A"/>
    <w:rsid w:val="00BA1215"/>
    <w:rsid w:val="00BA12E4"/>
    <w:rsid w:val="00BA1945"/>
    <w:rsid w:val="00BA1ED8"/>
    <w:rsid w:val="00BA217B"/>
    <w:rsid w:val="00BA238F"/>
    <w:rsid w:val="00BA264F"/>
    <w:rsid w:val="00BA2725"/>
    <w:rsid w:val="00BA273E"/>
    <w:rsid w:val="00BA2B91"/>
    <w:rsid w:val="00BA5B20"/>
    <w:rsid w:val="00BA5B46"/>
    <w:rsid w:val="00BA5CE3"/>
    <w:rsid w:val="00BA638E"/>
    <w:rsid w:val="00BA64C7"/>
    <w:rsid w:val="00BA6B61"/>
    <w:rsid w:val="00BA6BF6"/>
    <w:rsid w:val="00BA728B"/>
    <w:rsid w:val="00BA79FF"/>
    <w:rsid w:val="00BA7A7B"/>
    <w:rsid w:val="00BB00F4"/>
    <w:rsid w:val="00BB0148"/>
    <w:rsid w:val="00BB05B6"/>
    <w:rsid w:val="00BB07D7"/>
    <w:rsid w:val="00BB09B2"/>
    <w:rsid w:val="00BB0B8D"/>
    <w:rsid w:val="00BB0DF9"/>
    <w:rsid w:val="00BB1837"/>
    <w:rsid w:val="00BB19DD"/>
    <w:rsid w:val="00BB23CE"/>
    <w:rsid w:val="00BB28B0"/>
    <w:rsid w:val="00BB2ACB"/>
    <w:rsid w:val="00BB2DDE"/>
    <w:rsid w:val="00BB34DC"/>
    <w:rsid w:val="00BB3DF1"/>
    <w:rsid w:val="00BB45F3"/>
    <w:rsid w:val="00BB4CB0"/>
    <w:rsid w:val="00BB5257"/>
    <w:rsid w:val="00BB5922"/>
    <w:rsid w:val="00BB6357"/>
    <w:rsid w:val="00BB665C"/>
    <w:rsid w:val="00BB66D9"/>
    <w:rsid w:val="00BB683C"/>
    <w:rsid w:val="00BB692F"/>
    <w:rsid w:val="00BB6F53"/>
    <w:rsid w:val="00BB7429"/>
    <w:rsid w:val="00BB791E"/>
    <w:rsid w:val="00BB7D16"/>
    <w:rsid w:val="00BB7EC0"/>
    <w:rsid w:val="00BC0425"/>
    <w:rsid w:val="00BC1B99"/>
    <w:rsid w:val="00BC1E96"/>
    <w:rsid w:val="00BC2A66"/>
    <w:rsid w:val="00BC2C02"/>
    <w:rsid w:val="00BC2CAC"/>
    <w:rsid w:val="00BC2E39"/>
    <w:rsid w:val="00BC3418"/>
    <w:rsid w:val="00BC3C3A"/>
    <w:rsid w:val="00BC3CF3"/>
    <w:rsid w:val="00BC4005"/>
    <w:rsid w:val="00BC4348"/>
    <w:rsid w:val="00BC4EB7"/>
    <w:rsid w:val="00BC4ECF"/>
    <w:rsid w:val="00BC5423"/>
    <w:rsid w:val="00BC5E9D"/>
    <w:rsid w:val="00BC5F80"/>
    <w:rsid w:val="00BC61B4"/>
    <w:rsid w:val="00BC627F"/>
    <w:rsid w:val="00BC65E2"/>
    <w:rsid w:val="00BC717A"/>
    <w:rsid w:val="00BC7645"/>
    <w:rsid w:val="00BC7AFE"/>
    <w:rsid w:val="00BD0902"/>
    <w:rsid w:val="00BD14B7"/>
    <w:rsid w:val="00BD1796"/>
    <w:rsid w:val="00BD18EF"/>
    <w:rsid w:val="00BD1BB8"/>
    <w:rsid w:val="00BD1D93"/>
    <w:rsid w:val="00BD1E60"/>
    <w:rsid w:val="00BD1FE5"/>
    <w:rsid w:val="00BD2A47"/>
    <w:rsid w:val="00BD2B6B"/>
    <w:rsid w:val="00BD3095"/>
    <w:rsid w:val="00BD3150"/>
    <w:rsid w:val="00BD3528"/>
    <w:rsid w:val="00BD391F"/>
    <w:rsid w:val="00BD3B24"/>
    <w:rsid w:val="00BD4D59"/>
    <w:rsid w:val="00BD54FA"/>
    <w:rsid w:val="00BD55DD"/>
    <w:rsid w:val="00BD6383"/>
    <w:rsid w:val="00BD7CCC"/>
    <w:rsid w:val="00BE0050"/>
    <w:rsid w:val="00BE0F71"/>
    <w:rsid w:val="00BE11D7"/>
    <w:rsid w:val="00BE1389"/>
    <w:rsid w:val="00BE13B3"/>
    <w:rsid w:val="00BE174E"/>
    <w:rsid w:val="00BE195E"/>
    <w:rsid w:val="00BE1A31"/>
    <w:rsid w:val="00BE1C17"/>
    <w:rsid w:val="00BE25EF"/>
    <w:rsid w:val="00BE2A78"/>
    <w:rsid w:val="00BE2B21"/>
    <w:rsid w:val="00BE36D6"/>
    <w:rsid w:val="00BE38DD"/>
    <w:rsid w:val="00BE51D6"/>
    <w:rsid w:val="00BE560D"/>
    <w:rsid w:val="00BE5742"/>
    <w:rsid w:val="00BE63B7"/>
    <w:rsid w:val="00BE6E51"/>
    <w:rsid w:val="00BE7406"/>
    <w:rsid w:val="00BE7F1F"/>
    <w:rsid w:val="00BF1183"/>
    <w:rsid w:val="00BF173F"/>
    <w:rsid w:val="00BF1D77"/>
    <w:rsid w:val="00BF20FF"/>
    <w:rsid w:val="00BF2143"/>
    <w:rsid w:val="00BF23C1"/>
    <w:rsid w:val="00BF2446"/>
    <w:rsid w:val="00BF2620"/>
    <w:rsid w:val="00BF28AB"/>
    <w:rsid w:val="00BF34B0"/>
    <w:rsid w:val="00BF36AF"/>
    <w:rsid w:val="00BF4B83"/>
    <w:rsid w:val="00BF4DE6"/>
    <w:rsid w:val="00BF4F4A"/>
    <w:rsid w:val="00BF5835"/>
    <w:rsid w:val="00BF5ADB"/>
    <w:rsid w:val="00BF5E12"/>
    <w:rsid w:val="00BF64AA"/>
    <w:rsid w:val="00BF6573"/>
    <w:rsid w:val="00BF6748"/>
    <w:rsid w:val="00BF722D"/>
    <w:rsid w:val="00BF76B5"/>
    <w:rsid w:val="00C00071"/>
    <w:rsid w:val="00C00294"/>
    <w:rsid w:val="00C02055"/>
    <w:rsid w:val="00C02FD1"/>
    <w:rsid w:val="00C04459"/>
    <w:rsid w:val="00C04877"/>
    <w:rsid w:val="00C056C3"/>
    <w:rsid w:val="00C059ED"/>
    <w:rsid w:val="00C05D1B"/>
    <w:rsid w:val="00C07D47"/>
    <w:rsid w:val="00C10370"/>
    <w:rsid w:val="00C10BE0"/>
    <w:rsid w:val="00C10F2B"/>
    <w:rsid w:val="00C1106D"/>
    <w:rsid w:val="00C11EB4"/>
    <w:rsid w:val="00C11EC7"/>
    <w:rsid w:val="00C11F1A"/>
    <w:rsid w:val="00C12ABF"/>
    <w:rsid w:val="00C1334A"/>
    <w:rsid w:val="00C13394"/>
    <w:rsid w:val="00C13838"/>
    <w:rsid w:val="00C13A9A"/>
    <w:rsid w:val="00C13D12"/>
    <w:rsid w:val="00C13D33"/>
    <w:rsid w:val="00C1476D"/>
    <w:rsid w:val="00C153A1"/>
    <w:rsid w:val="00C1572C"/>
    <w:rsid w:val="00C15ABC"/>
    <w:rsid w:val="00C15C99"/>
    <w:rsid w:val="00C1627F"/>
    <w:rsid w:val="00C16326"/>
    <w:rsid w:val="00C16AEA"/>
    <w:rsid w:val="00C171F8"/>
    <w:rsid w:val="00C1726B"/>
    <w:rsid w:val="00C20568"/>
    <w:rsid w:val="00C20628"/>
    <w:rsid w:val="00C20735"/>
    <w:rsid w:val="00C20883"/>
    <w:rsid w:val="00C20D10"/>
    <w:rsid w:val="00C21291"/>
    <w:rsid w:val="00C2155B"/>
    <w:rsid w:val="00C2163A"/>
    <w:rsid w:val="00C218C9"/>
    <w:rsid w:val="00C2214E"/>
    <w:rsid w:val="00C2228C"/>
    <w:rsid w:val="00C222CF"/>
    <w:rsid w:val="00C22AC2"/>
    <w:rsid w:val="00C22F0F"/>
    <w:rsid w:val="00C23D97"/>
    <w:rsid w:val="00C24D5D"/>
    <w:rsid w:val="00C24FC0"/>
    <w:rsid w:val="00C250D1"/>
    <w:rsid w:val="00C25198"/>
    <w:rsid w:val="00C25A28"/>
    <w:rsid w:val="00C26A3F"/>
    <w:rsid w:val="00C26B56"/>
    <w:rsid w:val="00C26E31"/>
    <w:rsid w:val="00C2705B"/>
    <w:rsid w:val="00C27AA7"/>
    <w:rsid w:val="00C301A5"/>
    <w:rsid w:val="00C3148F"/>
    <w:rsid w:val="00C31934"/>
    <w:rsid w:val="00C31C04"/>
    <w:rsid w:val="00C32A77"/>
    <w:rsid w:val="00C3308C"/>
    <w:rsid w:val="00C33826"/>
    <w:rsid w:val="00C3442E"/>
    <w:rsid w:val="00C3443D"/>
    <w:rsid w:val="00C344FD"/>
    <w:rsid w:val="00C353B2"/>
    <w:rsid w:val="00C35587"/>
    <w:rsid w:val="00C35CAE"/>
    <w:rsid w:val="00C35E66"/>
    <w:rsid w:val="00C3616C"/>
    <w:rsid w:val="00C36CA6"/>
    <w:rsid w:val="00C36D6C"/>
    <w:rsid w:val="00C370A8"/>
    <w:rsid w:val="00C37CB1"/>
    <w:rsid w:val="00C40A94"/>
    <w:rsid w:val="00C416BC"/>
    <w:rsid w:val="00C41922"/>
    <w:rsid w:val="00C41F11"/>
    <w:rsid w:val="00C4235C"/>
    <w:rsid w:val="00C42E01"/>
    <w:rsid w:val="00C42FFF"/>
    <w:rsid w:val="00C430C2"/>
    <w:rsid w:val="00C43668"/>
    <w:rsid w:val="00C43D0E"/>
    <w:rsid w:val="00C448E9"/>
    <w:rsid w:val="00C448FE"/>
    <w:rsid w:val="00C44B72"/>
    <w:rsid w:val="00C44D13"/>
    <w:rsid w:val="00C455F8"/>
    <w:rsid w:val="00C45683"/>
    <w:rsid w:val="00C4571C"/>
    <w:rsid w:val="00C45B01"/>
    <w:rsid w:val="00C45E0A"/>
    <w:rsid w:val="00C465BB"/>
    <w:rsid w:val="00C46A54"/>
    <w:rsid w:val="00C46F0B"/>
    <w:rsid w:val="00C50330"/>
    <w:rsid w:val="00C5078B"/>
    <w:rsid w:val="00C50BFC"/>
    <w:rsid w:val="00C512C2"/>
    <w:rsid w:val="00C514A5"/>
    <w:rsid w:val="00C51552"/>
    <w:rsid w:val="00C5178A"/>
    <w:rsid w:val="00C51FD9"/>
    <w:rsid w:val="00C520F5"/>
    <w:rsid w:val="00C52AB0"/>
    <w:rsid w:val="00C53708"/>
    <w:rsid w:val="00C552F1"/>
    <w:rsid w:val="00C5662E"/>
    <w:rsid w:val="00C573AF"/>
    <w:rsid w:val="00C576A5"/>
    <w:rsid w:val="00C60A63"/>
    <w:rsid w:val="00C60EA7"/>
    <w:rsid w:val="00C60FB7"/>
    <w:rsid w:val="00C61F95"/>
    <w:rsid w:val="00C6269D"/>
    <w:rsid w:val="00C6326A"/>
    <w:rsid w:val="00C63A9D"/>
    <w:rsid w:val="00C63BCF"/>
    <w:rsid w:val="00C64B2D"/>
    <w:rsid w:val="00C66320"/>
    <w:rsid w:val="00C665A4"/>
    <w:rsid w:val="00C66B5B"/>
    <w:rsid w:val="00C67056"/>
    <w:rsid w:val="00C67387"/>
    <w:rsid w:val="00C67AAC"/>
    <w:rsid w:val="00C67B40"/>
    <w:rsid w:val="00C700DE"/>
    <w:rsid w:val="00C70469"/>
    <w:rsid w:val="00C704B7"/>
    <w:rsid w:val="00C705DC"/>
    <w:rsid w:val="00C70A75"/>
    <w:rsid w:val="00C71291"/>
    <w:rsid w:val="00C716AE"/>
    <w:rsid w:val="00C71823"/>
    <w:rsid w:val="00C72768"/>
    <w:rsid w:val="00C72A47"/>
    <w:rsid w:val="00C72CA6"/>
    <w:rsid w:val="00C732A2"/>
    <w:rsid w:val="00C736A4"/>
    <w:rsid w:val="00C7459E"/>
    <w:rsid w:val="00C745E7"/>
    <w:rsid w:val="00C748B2"/>
    <w:rsid w:val="00C74F2A"/>
    <w:rsid w:val="00C751EA"/>
    <w:rsid w:val="00C75DF4"/>
    <w:rsid w:val="00C75EBE"/>
    <w:rsid w:val="00C76036"/>
    <w:rsid w:val="00C767D3"/>
    <w:rsid w:val="00C8073D"/>
    <w:rsid w:val="00C80D68"/>
    <w:rsid w:val="00C80DB2"/>
    <w:rsid w:val="00C80DED"/>
    <w:rsid w:val="00C80EDC"/>
    <w:rsid w:val="00C8101B"/>
    <w:rsid w:val="00C81259"/>
    <w:rsid w:val="00C81322"/>
    <w:rsid w:val="00C81A31"/>
    <w:rsid w:val="00C81AF3"/>
    <w:rsid w:val="00C820FC"/>
    <w:rsid w:val="00C82366"/>
    <w:rsid w:val="00C82395"/>
    <w:rsid w:val="00C82F51"/>
    <w:rsid w:val="00C83826"/>
    <w:rsid w:val="00C83A2E"/>
    <w:rsid w:val="00C83E26"/>
    <w:rsid w:val="00C85448"/>
    <w:rsid w:val="00C8665F"/>
    <w:rsid w:val="00C8704A"/>
    <w:rsid w:val="00C87ADF"/>
    <w:rsid w:val="00C90507"/>
    <w:rsid w:val="00C90557"/>
    <w:rsid w:val="00C91073"/>
    <w:rsid w:val="00C9140E"/>
    <w:rsid w:val="00C9160B"/>
    <w:rsid w:val="00C91BF4"/>
    <w:rsid w:val="00C91D7B"/>
    <w:rsid w:val="00C91F80"/>
    <w:rsid w:val="00C92844"/>
    <w:rsid w:val="00C92904"/>
    <w:rsid w:val="00C92BC9"/>
    <w:rsid w:val="00C930BA"/>
    <w:rsid w:val="00C93465"/>
    <w:rsid w:val="00C93DF4"/>
    <w:rsid w:val="00C9459C"/>
    <w:rsid w:val="00C95E1E"/>
    <w:rsid w:val="00C95EF5"/>
    <w:rsid w:val="00C9609F"/>
    <w:rsid w:val="00C96330"/>
    <w:rsid w:val="00C96E01"/>
    <w:rsid w:val="00C97212"/>
    <w:rsid w:val="00C97A3D"/>
    <w:rsid w:val="00C97BBE"/>
    <w:rsid w:val="00C97ECB"/>
    <w:rsid w:val="00CA0442"/>
    <w:rsid w:val="00CA07A5"/>
    <w:rsid w:val="00CA087F"/>
    <w:rsid w:val="00CA08BD"/>
    <w:rsid w:val="00CA0A4D"/>
    <w:rsid w:val="00CA19C6"/>
    <w:rsid w:val="00CA1B3E"/>
    <w:rsid w:val="00CA28F1"/>
    <w:rsid w:val="00CA309A"/>
    <w:rsid w:val="00CA3407"/>
    <w:rsid w:val="00CA3F1E"/>
    <w:rsid w:val="00CA4E36"/>
    <w:rsid w:val="00CA5799"/>
    <w:rsid w:val="00CA584C"/>
    <w:rsid w:val="00CA648E"/>
    <w:rsid w:val="00CA6677"/>
    <w:rsid w:val="00CA66AA"/>
    <w:rsid w:val="00CA7D72"/>
    <w:rsid w:val="00CB014D"/>
    <w:rsid w:val="00CB0609"/>
    <w:rsid w:val="00CB166A"/>
    <w:rsid w:val="00CB1B58"/>
    <w:rsid w:val="00CB1B84"/>
    <w:rsid w:val="00CB1C75"/>
    <w:rsid w:val="00CB2386"/>
    <w:rsid w:val="00CB27E2"/>
    <w:rsid w:val="00CB2860"/>
    <w:rsid w:val="00CB2BAD"/>
    <w:rsid w:val="00CB30CC"/>
    <w:rsid w:val="00CB3414"/>
    <w:rsid w:val="00CB3BC4"/>
    <w:rsid w:val="00CB3E0D"/>
    <w:rsid w:val="00CB3F61"/>
    <w:rsid w:val="00CB4B79"/>
    <w:rsid w:val="00CB50B1"/>
    <w:rsid w:val="00CB5965"/>
    <w:rsid w:val="00CB623D"/>
    <w:rsid w:val="00CB7013"/>
    <w:rsid w:val="00CB7A4C"/>
    <w:rsid w:val="00CC0262"/>
    <w:rsid w:val="00CC0373"/>
    <w:rsid w:val="00CC0CBB"/>
    <w:rsid w:val="00CC11F1"/>
    <w:rsid w:val="00CC1C09"/>
    <w:rsid w:val="00CC20C9"/>
    <w:rsid w:val="00CC21EC"/>
    <w:rsid w:val="00CC2B4C"/>
    <w:rsid w:val="00CC2BD6"/>
    <w:rsid w:val="00CC2DF7"/>
    <w:rsid w:val="00CC34A5"/>
    <w:rsid w:val="00CC3B49"/>
    <w:rsid w:val="00CC3E85"/>
    <w:rsid w:val="00CC4E16"/>
    <w:rsid w:val="00CC7184"/>
    <w:rsid w:val="00CC7347"/>
    <w:rsid w:val="00CD0F0F"/>
    <w:rsid w:val="00CD0F82"/>
    <w:rsid w:val="00CD0FB0"/>
    <w:rsid w:val="00CD161D"/>
    <w:rsid w:val="00CD268A"/>
    <w:rsid w:val="00CD2CAD"/>
    <w:rsid w:val="00CD2D3F"/>
    <w:rsid w:val="00CD31AF"/>
    <w:rsid w:val="00CD320C"/>
    <w:rsid w:val="00CD442E"/>
    <w:rsid w:val="00CD4E47"/>
    <w:rsid w:val="00CD5215"/>
    <w:rsid w:val="00CD53AE"/>
    <w:rsid w:val="00CD5F95"/>
    <w:rsid w:val="00CD6030"/>
    <w:rsid w:val="00CD6647"/>
    <w:rsid w:val="00CD73BE"/>
    <w:rsid w:val="00CD75E2"/>
    <w:rsid w:val="00CD78B3"/>
    <w:rsid w:val="00CD7B9A"/>
    <w:rsid w:val="00CE03DF"/>
    <w:rsid w:val="00CE0651"/>
    <w:rsid w:val="00CE0998"/>
    <w:rsid w:val="00CE149D"/>
    <w:rsid w:val="00CE17D8"/>
    <w:rsid w:val="00CE1A0A"/>
    <w:rsid w:val="00CE223F"/>
    <w:rsid w:val="00CE2263"/>
    <w:rsid w:val="00CE254B"/>
    <w:rsid w:val="00CE27E6"/>
    <w:rsid w:val="00CE2B33"/>
    <w:rsid w:val="00CE2C1E"/>
    <w:rsid w:val="00CE2ED9"/>
    <w:rsid w:val="00CE3428"/>
    <w:rsid w:val="00CE39BF"/>
    <w:rsid w:val="00CE3A45"/>
    <w:rsid w:val="00CE3E28"/>
    <w:rsid w:val="00CE4D54"/>
    <w:rsid w:val="00CE4F50"/>
    <w:rsid w:val="00CE6F70"/>
    <w:rsid w:val="00CE7079"/>
    <w:rsid w:val="00CE7E85"/>
    <w:rsid w:val="00CE7E96"/>
    <w:rsid w:val="00CF044D"/>
    <w:rsid w:val="00CF061F"/>
    <w:rsid w:val="00CF06BB"/>
    <w:rsid w:val="00CF084D"/>
    <w:rsid w:val="00CF0E6D"/>
    <w:rsid w:val="00CF1D3B"/>
    <w:rsid w:val="00CF20E0"/>
    <w:rsid w:val="00CF37D8"/>
    <w:rsid w:val="00CF39F1"/>
    <w:rsid w:val="00CF3E0B"/>
    <w:rsid w:val="00CF3F81"/>
    <w:rsid w:val="00CF43E5"/>
    <w:rsid w:val="00CF4963"/>
    <w:rsid w:val="00CF507B"/>
    <w:rsid w:val="00CF5445"/>
    <w:rsid w:val="00CF5640"/>
    <w:rsid w:val="00CF5A7E"/>
    <w:rsid w:val="00CF5D55"/>
    <w:rsid w:val="00CF64E0"/>
    <w:rsid w:val="00CF656D"/>
    <w:rsid w:val="00CF6919"/>
    <w:rsid w:val="00CF744E"/>
    <w:rsid w:val="00CF75C6"/>
    <w:rsid w:val="00CF76C0"/>
    <w:rsid w:val="00CF7FD5"/>
    <w:rsid w:val="00D00922"/>
    <w:rsid w:val="00D00C7E"/>
    <w:rsid w:val="00D013FC"/>
    <w:rsid w:val="00D016EC"/>
    <w:rsid w:val="00D02ABD"/>
    <w:rsid w:val="00D02B57"/>
    <w:rsid w:val="00D03324"/>
    <w:rsid w:val="00D048D8"/>
    <w:rsid w:val="00D05470"/>
    <w:rsid w:val="00D05706"/>
    <w:rsid w:val="00D0685D"/>
    <w:rsid w:val="00D079BC"/>
    <w:rsid w:val="00D07C1F"/>
    <w:rsid w:val="00D102A8"/>
    <w:rsid w:val="00D10803"/>
    <w:rsid w:val="00D108F0"/>
    <w:rsid w:val="00D10DF3"/>
    <w:rsid w:val="00D1313E"/>
    <w:rsid w:val="00D13259"/>
    <w:rsid w:val="00D136B2"/>
    <w:rsid w:val="00D141D3"/>
    <w:rsid w:val="00D14C24"/>
    <w:rsid w:val="00D14D15"/>
    <w:rsid w:val="00D14F5D"/>
    <w:rsid w:val="00D15490"/>
    <w:rsid w:val="00D164E5"/>
    <w:rsid w:val="00D16795"/>
    <w:rsid w:val="00D20229"/>
    <w:rsid w:val="00D20E38"/>
    <w:rsid w:val="00D21431"/>
    <w:rsid w:val="00D2168D"/>
    <w:rsid w:val="00D21B1B"/>
    <w:rsid w:val="00D21EA0"/>
    <w:rsid w:val="00D229EF"/>
    <w:rsid w:val="00D22B62"/>
    <w:rsid w:val="00D2339C"/>
    <w:rsid w:val="00D24317"/>
    <w:rsid w:val="00D249D4"/>
    <w:rsid w:val="00D24CA7"/>
    <w:rsid w:val="00D24CB0"/>
    <w:rsid w:val="00D2506F"/>
    <w:rsid w:val="00D251F5"/>
    <w:rsid w:val="00D25247"/>
    <w:rsid w:val="00D265AB"/>
    <w:rsid w:val="00D26F86"/>
    <w:rsid w:val="00D27C85"/>
    <w:rsid w:val="00D30345"/>
    <w:rsid w:val="00D306F9"/>
    <w:rsid w:val="00D310F7"/>
    <w:rsid w:val="00D31952"/>
    <w:rsid w:val="00D31FF2"/>
    <w:rsid w:val="00D324FB"/>
    <w:rsid w:val="00D32626"/>
    <w:rsid w:val="00D33186"/>
    <w:rsid w:val="00D331B4"/>
    <w:rsid w:val="00D33682"/>
    <w:rsid w:val="00D34B5F"/>
    <w:rsid w:val="00D3518F"/>
    <w:rsid w:val="00D3641B"/>
    <w:rsid w:val="00D36B6D"/>
    <w:rsid w:val="00D37660"/>
    <w:rsid w:val="00D3782C"/>
    <w:rsid w:val="00D4089B"/>
    <w:rsid w:val="00D4108B"/>
    <w:rsid w:val="00D412E3"/>
    <w:rsid w:val="00D4132F"/>
    <w:rsid w:val="00D41ABD"/>
    <w:rsid w:val="00D426AB"/>
    <w:rsid w:val="00D426CC"/>
    <w:rsid w:val="00D4273D"/>
    <w:rsid w:val="00D427F4"/>
    <w:rsid w:val="00D42A0B"/>
    <w:rsid w:val="00D42E10"/>
    <w:rsid w:val="00D431B2"/>
    <w:rsid w:val="00D436BC"/>
    <w:rsid w:val="00D437E5"/>
    <w:rsid w:val="00D43A48"/>
    <w:rsid w:val="00D43AF0"/>
    <w:rsid w:val="00D43C32"/>
    <w:rsid w:val="00D43E52"/>
    <w:rsid w:val="00D458C7"/>
    <w:rsid w:val="00D458FE"/>
    <w:rsid w:val="00D46B48"/>
    <w:rsid w:val="00D47629"/>
    <w:rsid w:val="00D47A7E"/>
    <w:rsid w:val="00D47F7A"/>
    <w:rsid w:val="00D507C7"/>
    <w:rsid w:val="00D50833"/>
    <w:rsid w:val="00D508A5"/>
    <w:rsid w:val="00D50BB8"/>
    <w:rsid w:val="00D50C04"/>
    <w:rsid w:val="00D51487"/>
    <w:rsid w:val="00D5178F"/>
    <w:rsid w:val="00D5185C"/>
    <w:rsid w:val="00D51B85"/>
    <w:rsid w:val="00D51D9E"/>
    <w:rsid w:val="00D52042"/>
    <w:rsid w:val="00D524B1"/>
    <w:rsid w:val="00D536B1"/>
    <w:rsid w:val="00D5375D"/>
    <w:rsid w:val="00D53D95"/>
    <w:rsid w:val="00D54425"/>
    <w:rsid w:val="00D54449"/>
    <w:rsid w:val="00D55275"/>
    <w:rsid w:val="00D55B4A"/>
    <w:rsid w:val="00D55D96"/>
    <w:rsid w:val="00D5639D"/>
    <w:rsid w:val="00D5689E"/>
    <w:rsid w:val="00D60135"/>
    <w:rsid w:val="00D60140"/>
    <w:rsid w:val="00D6091F"/>
    <w:rsid w:val="00D61833"/>
    <w:rsid w:val="00D61BD9"/>
    <w:rsid w:val="00D624F4"/>
    <w:rsid w:val="00D625B8"/>
    <w:rsid w:val="00D63858"/>
    <w:rsid w:val="00D644B7"/>
    <w:rsid w:val="00D6456B"/>
    <w:rsid w:val="00D64E43"/>
    <w:rsid w:val="00D65878"/>
    <w:rsid w:val="00D65E09"/>
    <w:rsid w:val="00D6635F"/>
    <w:rsid w:val="00D673EE"/>
    <w:rsid w:val="00D67DA6"/>
    <w:rsid w:val="00D70163"/>
    <w:rsid w:val="00D70328"/>
    <w:rsid w:val="00D70DAE"/>
    <w:rsid w:val="00D713B9"/>
    <w:rsid w:val="00D714CE"/>
    <w:rsid w:val="00D718D3"/>
    <w:rsid w:val="00D71955"/>
    <w:rsid w:val="00D7235C"/>
    <w:rsid w:val="00D727D7"/>
    <w:rsid w:val="00D72E0E"/>
    <w:rsid w:val="00D7324B"/>
    <w:rsid w:val="00D7387A"/>
    <w:rsid w:val="00D74CCF"/>
    <w:rsid w:val="00D75329"/>
    <w:rsid w:val="00D75B92"/>
    <w:rsid w:val="00D7617B"/>
    <w:rsid w:val="00D761DC"/>
    <w:rsid w:val="00D767E8"/>
    <w:rsid w:val="00D7687C"/>
    <w:rsid w:val="00D768F5"/>
    <w:rsid w:val="00D76953"/>
    <w:rsid w:val="00D7791D"/>
    <w:rsid w:val="00D77E3B"/>
    <w:rsid w:val="00D807BF"/>
    <w:rsid w:val="00D80C7C"/>
    <w:rsid w:val="00D8111B"/>
    <w:rsid w:val="00D815FE"/>
    <w:rsid w:val="00D8434D"/>
    <w:rsid w:val="00D843A7"/>
    <w:rsid w:val="00D853ED"/>
    <w:rsid w:val="00D861C0"/>
    <w:rsid w:val="00D86248"/>
    <w:rsid w:val="00D8658F"/>
    <w:rsid w:val="00D8696F"/>
    <w:rsid w:val="00D86F14"/>
    <w:rsid w:val="00D8757C"/>
    <w:rsid w:val="00D87891"/>
    <w:rsid w:val="00D87FB1"/>
    <w:rsid w:val="00D908BB"/>
    <w:rsid w:val="00D91075"/>
    <w:rsid w:val="00D91169"/>
    <w:rsid w:val="00D9205A"/>
    <w:rsid w:val="00D93C42"/>
    <w:rsid w:val="00D945C4"/>
    <w:rsid w:val="00D9491E"/>
    <w:rsid w:val="00D95C87"/>
    <w:rsid w:val="00D96337"/>
    <w:rsid w:val="00D97E6A"/>
    <w:rsid w:val="00DA0650"/>
    <w:rsid w:val="00DA168B"/>
    <w:rsid w:val="00DA260F"/>
    <w:rsid w:val="00DA2946"/>
    <w:rsid w:val="00DA2C7E"/>
    <w:rsid w:val="00DA3440"/>
    <w:rsid w:val="00DA4080"/>
    <w:rsid w:val="00DA43BA"/>
    <w:rsid w:val="00DA481A"/>
    <w:rsid w:val="00DA526D"/>
    <w:rsid w:val="00DA54DF"/>
    <w:rsid w:val="00DA6E49"/>
    <w:rsid w:val="00DA7CB6"/>
    <w:rsid w:val="00DA7F22"/>
    <w:rsid w:val="00DB04A9"/>
    <w:rsid w:val="00DB076D"/>
    <w:rsid w:val="00DB0A11"/>
    <w:rsid w:val="00DB0CED"/>
    <w:rsid w:val="00DB2030"/>
    <w:rsid w:val="00DB2083"/>
    <w:rsid w:val="00DB2382"/>
    <w:rsid w:val="00DB26D4"/>
    <w:rsid w:val="00DB2E97"/>
    <w:rsid w:val="00DB30B8"/>
    <w:rsid w:val="00DB371B"/>
    <w:rsid w:val="00DB3937"/>
    <w:rsid w:val="00DB3AB8"/>
    <w:rsid w:val="00DB52D0"/>
    <w:rsid w:val="00DB5824"/>
    <w:rsid w:val="00DB5BF2"/>
    <w:rsid w:val="00DB5E44"/>
    <w:rsid w:val="00DB62BA"/>
    <w:rsid w:val="00DB6483"/>
    <w:rsid w:val="00DB64F6"/>
    <w:rsid w:val="00DB65F1"/>
    <w:rsid w:val="00DB7591"/>
    <w:rsid w:val="00DB7766"/>
    <w:rsid w:val="00DB78B6"/>
    <w:rsid w:val="00DB7ABD"/>
    <w:rsid w:val="00DB7BDC"/>
    <w:rsid w:val="00DB7C36"/>
    <w:rsid w:val="00DC01B1"/>
    <w:rsid w:val="00DC044E"/>
    <w:rsid w:val="00DC0C04"/>
    <w:rsid w:val="00DC0ECD"/>
    <w:rsid w:val="00DC1AEE"/>
    <w:rsid w:val="00DC25AD"/>
    <w:rsid w:val="00DC2BBB"/>
    <w:rsid w:val="00DC3138"/>
    <w:rsid w:val="00DC34BE"/>
    <w:rsid w:val="00DC3C12"/>
    <w:rsid w:val="00DC3E1B"/>
    <w:rsid w:val="00DC436C"/>
    <w:rsid w:val="00DC4EE0"/>
    <w:rsid w:val="00DC5576"/>
    <w:rsid w:val="00DC6739"/>
    <w:rsid w:val="00DC6BC4"/>
    <w:rsid w:val="00DC7155"/>
    <w:rsid w:val="00DC7AC6"/>
    <w:rsid w:val="00DC7CF0"/>
    <w:rsid w:val="00DC7D30"/>
    <w:rsid w:val="00DD05A9"/>
    <w:rsid w:val="00DD09B2"/>
    <w:rsid w:val="00DD0FBF"/>
    <w:rsid w:val="00DD131D"/>
    <w:rsid w:val="00DD1900"/>
    <w:rsid w:val="00DD2682"/>
    <w:rsid w:val="00DD2884"/>
    <w:rsid w:val="00DD2A0D"/>
    <w:rsid w:val="00DD2E5C"/>
    <w:rsid w:val="00DD31FD"/>
    <w:rsid w:val="00DD3337"/>
    <w:rsid w:val="00DD3810"/>
    <w:rsid w:val="00DD38AC"/>
    <w:rsid w:val="00DD3D9A"/>
    <w:rsid w:val="00DD4861"/>
    <w:rsid w:val="00DD4A47"/>
    <w:rsid w:val="00DD4A94"/>
    <w:rsid w:val="00DD5036"/>
    <w:rsid w:val="00DD5B98"/>
    <w:rsid w:val="00DD640B"/>
    <w:rsid w:val="00DD68A6"/>
    <w:rsid w:val="00DD7647"/>
    <w:rsid w:val="00DD7892"/>
    <w:rsid w:val="00DD7A75"/>
    <w:rsid w:val="00DE0850"/>
    <w:rsid w:val="00DE0DF3"/>
    <w:rsid w:val="00DE0E0C"/>
    <w:rsid w:val="00DE0FA7"/>
    <w:rsid w:val="00DE111B"/>
    <w:rsid w:val="00DE13DC"/>
    <w:rsid w:val="00DE1EB0"/>
    <w:rsid w:val="00DE2267"/>
    <w:rsid w:val="00DE2367"/>
    <w:rsid w:val="00DE2414"/>
    <w:rsid w:val="00DE29AD"/>
    <w:rsid w:val="00DE405C"/>
    <w:rsid w:val="00DE41CD"/>
    <w:rsid w:val="00DE41D5"/>
    <w:rsid w:val="00DE431B"/>
    <w:rsid w:val="00DE4343"/>
    <w:rsid w:val="00DE4BB2"/>
    <w:rsid w:val="00DE4DD8"/>
    <w:rsid w:val="00DE5141"/>
    <w:rsid w:val="00DE51F2"/>
    <w:rsid w:val="00DE57F0"/>
    <w:rsid w:val="00DE58CA"/>
    <w:rsid w:val="00DE5FCA"/>
    <w:rsid w:val="00DE6029"/>
    <w:rsid w:val="00DE7CC3"/>
    <w:rsid w:val="00DE7EA5"/>
    <w:rsid w:val="00DF00F7"/>
    <w:rsid w:val="00DF0165"/>
    <w:rsid w:val="00DF0527"/>
    <w:rsid w:val="00DF0AA7"/>
    <w:rsid w:val="00DF0C08"/>
    <w:rsid w:val="00DF0E83"/>
    <w:rsid w:val="00DF123B"/>
    <w:rsid w:val="00DF1240"/>
    <w:rsid w:val="00DF1568"/>
    <w:rsid w:val="00DF1FEB"/>
    <w:rsid w:val="00DF2BE3"/>
    <w:rsid w:val="00DF32D1"/>
    <w:rsid w:val="00DF3526"/>
    <w:rsid w:val="00DF4092"/>
    <w:rsid w:val="00DF4C57"/>
    <w:rsid w:val="00DF4EBA"/>
    <w:rsid w:val="00DF548D"/>
    <w:rsid w:val="00DF5A5E"/>
    <w:rsid w:val="00DF5EF7"/>
    <w:rsid w:val="00DF6010"/>
    <w:rsid w:val="00DF616E"/>
    <w:rsid w:val="00DF6209"/>
    <w:rsid w:val="00DF65E9"/>
    <w:rsid w:val="00DF715B"/>
    <w:rsid w:val="00DF71F0"/>
    <w:rsid w:val="00DF7B1C"/>
    <w:rsid w:val="00E004A9"/>
    <w:rsid w:val="00E005E7"/>
    <w:rsid w:val="00E00974"/>
    <w:rsid w:val="00E027B7"/>
    <w:rsid w:val="00E02B76"/>
    <w:rsid w:val="00E02C93"/>
    <w:rsid w:val="00E032DF"/>
    <w:rsid w:val="00E03437"/>
    <w:rsid w:val="00E036D5"/>
    <w:rsid w:val="00E039D6"/>
    <w:rsid w:val="00E03BF0"/>
    <w:rsid w:val="00E03D52"/>
    <w:rsid w:val="00E04079"/>
    <w:rsid w:val="00E045A9"/>
    <w:rsid w:val="00E04B74"/>
    <w:rsid w:val="00E04C49"/>
    <w:rsid w:val="00E05A99"/>
    <w:rsid w:val="00E05D63"/>
    <w:rsid w:val="00E06338"/>
    <w:rsid w:val="00E06485"/>
    <w:rsid w:val="00E067AA"/>
    <w:rsid w:val="00E06958"/>
    <w:rsid w:val="00E06FFA"/>
    <w:rsid w:val="00E0724C"/>
    <w:rsid w:val="00E103F2"/>
    <w:rsid w:val="00E1054A"/>
    <w:rsid w:val="00E1065A"/>
    <w:rsid w:val="00E10973"/>
    <w:rsid w:val="00E10ABD"/>
    <w:rsid w:val="00E10FA7"/>
    <w:rsid w:val="00E12AAB"/>
    <w:rsid w:val="00E12D60"/>
    <w:rsid w:val="00E13A4E"/>
    <w:rsid w:val="00E13AE3"/>
    <w:rsid w:val="00E13F3B"/>
    <w:rsid w:val="00E140B1"/>
    <w:rsid w:val="00E1411B"/>
    <w:rsid w:val="00E14E61"/>
    <w:rsid w:val="00E153FB"/>
    <w:rsid w:val="00E15948"/>
    <w:rsid w:val="00E16C83"/>
    <w:rsid w:val="00E176B5"/>
    <w:rsid w:val="00E17922"/>
    <w:rsid w:val="00E20462"/>
    <w:rsid w:val="00E20AEF"/>
    <w:rsid w:val="00E21271"/>
    <w:rsid w:val="00E21EEC"/>
    <w:rsid w:val="00E228F0"/>
    <w:rsid w:val="00E22920"/>
    <w:rsid w:val="00E24297"/>
    <w:rsid w:val="00E24E90"/>
    <w:rsid w:val="00E25D43"/>
    <w:rsid w:val="00E25FB1"/>
    <w:rsid w:val="00E2660C"/>
    <w:rsid w:val="00E266F0"/>
    <w:rsid w:val="00E26829"/>
    <w:rsid w:val="00E26919"/>
    <w:rsid w:val="00E26D6A"/>
    <w:rsid w:val="00E26ED1"/>
    <w:rsid w:val="00E272E4"/>
    <w:rsid w:val="00E276F8"/>
    <w:rsid w:val="00E30457"/>
    <w:rsid w:val="00E312D0"/>
    <w:rsid w:val="00E31CB8"/>
    <w:rsid w:val="00E32893"/>
    <w:rsid w:val="00E32B81"/>
    <w:rsid w:val="00E32D4B"/>
    <w:rsid w:val="00E330E9"/>
    <w:rsid w:val="00E34AE3"/>
    <w:rsid w:val="00E357E4"/>
    <w:rsid w:val="00E365E2"/>
    <w:rsid w:val="00E36751"/>
    <w:rsid w:val="00E36BD0"/>
    <w:rsid w:val="00E372D8"/>
    <w:rsid w:val="00E3796A"/>
    <w:rsid w:val="00E37BE1"/>
    <w:rsid w:val="00E4089B"/>
    <w:rsid w:val="00E40BBF"/>
    <w:rsid w:val="00E411B1"/>
    <w:rsid w:val="00E41703"/>
    <w:rsid w:val="00E4229A"/>
    <w:rsid w:val="00E42407"/>
    <w:rsid w:val="00E42478"/>
    <w:rsid w:val="00E424E9"/>
    <w:rsid w:val="00E4369E"/>
    <w:rsid w:val="00E43CF9"/>
    <w:rsid w:val="00E448C6"/>
    <w:rsid w:val="00E44DBE"/>
    <w:rsid w:val="00E45A3E"/>
    <w:rsid w:val="00E4603A"/>
    <w:rsid w:val="00E46BB4"/>
    <w:rsid w:val="00E47E94"/>
    <w:rsid w:val="00E47FAC"/>
    <w:rsid w:val="00E508E4"/>
    <w:rsid w:val="00E509F3"/>
    <w:rsid w:val="00E50CC2"/>
    <w:rsid w:val="00E518E1"/>
    <w:rsid w:val="00E51B5F"/>
    <w:rsid w:val="00E5241E"/>
    <w:rsid w:val="00E52776"/>
    <w:rsid w:val="00E52B7C"/>
    <w:rsid w:val="00E52BAC"/>
    <w:rsid w:val="00E5302D"/>
    <w:rsid w:val="00E53168"/>
    <w:rsid w:val="00E53353"/>
    <w:rsid w:val="00E5369E"/>
    <w:rsid w:val="00E53BE9"/>
    <w:rsid w:val="00E53D3D"/>
    <w:rsid w:val="00E54AA0"/>
    <w:rsid w:val="00E55A98"/>
    <w:rsid w:val="00E5630A"/>
    <w:rsid w:val="00E56711"/>
    <w:rsid w:val="00E56BE3"/>
    <w:rsid w:val="00E5721B"/>
    <w:rsid w:val="00E60992"/>
    <w:rsid w:val="00E61040"/>
    <w:rsid w:val="00E615EA"/>
    <w:rsid w:val="00E61BB7"/>
    <w:rsid w:val="00E61C31"/>
    <w:rsid w:val="00E61DF8"/>
    <w:rsid w:val="00E6221E"/>
    <w:rsid w:val="00E624AD"/>
    <w:rsid w:val="00E62A51"/>
    <w:rsid w:val="00E632B4"/>
    <w:rsid w:val="00E634F0"/>
    <w:rsid w:val="00E635B1"/>
    <w:rsid w:val="00E650BD"/>
    <w:rsid w:val="00E65595"/>
    <w:rsid w:val="00E65621"/>
    <w:rsid w:val="00E66900"/>
    <w:rsid w:val="00E66D23"/>
    <w:rsid w:val="00E66D9E"/>
    <w:rsid w:val="00E67295"/>
    <w:rsid w:val="00E703CA"/>
    <w:rsid w:val="00E71608"/>
    <w:rsid w:val="00E71ECC"/>
    <w:rsid w:val="00E71FFB"/>
    <w:rsid w:val="00E72AEF"/>
    <w:rsid w:val="00E73288"/>
    <w:rsid w:val="00E738F7"/>
    <w:rsid w:val="00E74BEF"/>
    <w:rsid w:val="00E751CC"/>
    <w:rsid w:val="00E75295"/>
    <w:rsid w:val="00E7577D"/>
    <w:rsid w:val="00E75DC3"/>
    <w:rsid w:val="00E75FA4"/>
    <w:rsid w:val="00E7746A"/>
    <w:rsid w:val="00E774E0"/>
    <w:rsid w:val="00E77BB6"/>
    <w:rsid w:val="00E80B6E"/>
    <w:rsid w:val="00E80C7B"/>
    <w:rsid w:val="00E814F9"/>
    <w:rsid w:val="00E81DB1"/>
    <w:rsid w:val="00E821BA"/>
    <w:rsid w:val="00E82B8D"/>
    <w:rsid w:val="00E831CD"/>
    <w:rsid w:val="00E83444"/>
    <w:rsid w:val="00E83AC2"/>
    <w:rsid w:val="00E84783"/>
    <w:rsid w:val="00E85167"/>
    <w:rsid w:val="00E85858"/>
    <w:rsid w:val="00E85A77"/>
    <w:rsid w:val="00E86779"/>
    <w:rsid w:val="00E869ED"/>
    <w:rsid w:val="00E86EA7"/>
    <w:rsid w:val="00E875A0"/>
    <w:rsid w:val="00E909ED"/>
    <w:rsid w:val="00E91355"/>
    <w:rsid w:val="00E91D27"/>
    <w:rsid w:val="00E91E0A"/>
    <w:rsid w:val="00E9248E"/>
    <w:rsid w:val="00E9386C"/>
    <w:rsid w:val="00E93AFC"/>
    <w:rsid w:val="00E946AD"/>
    <w:rsid w:val="00E949B3"/>
    <w:rsid w:val="00E952B2"/>
    <w:rsid w:val="00E95888"/>
    <w:rsid w:val="00E9595E"/>
    <w:rsid w:val="00EA0DD8"/>
    <w:rsid w:val="00EA20B7"/>
    <w:rsid w:val="00EA2310"/>
    <w:rsid w:val="00EA26D1"/>
    <w:rsid w:val="00EA3589"/>
    <w:rsid w:val="00EA361C"/>
    <w:rsid w:val="00EA3641"/>
    <w:rsid w:val="00EA3E9C"/>
    <w:rsid w:val="00EA4142"/>
    <w:rsid w:val="00EA4596"/>
    <w:rsid w:val="00EA4CBB"/>
    <w:rsid w:val="00EA518D"/>
    <w:rsid w:val="00EA5812"/>
    <w:rsid w:val="00EA5A81"/>
    <w:rsid w:val="00EA6083"/>
    <w:rsid w:val="00EA6856"/>
    <w:rsid w:val="00EA723E"/>
    <w:rsid w:val="00EA75F0"/>
    <w:rsid w:val="00EA78EF"/>
    <w:rsid w:val="00EA79B5"/>
    <w:rsid w:val="00EA7A4B"/>
    <w:rsid w:val="00EA7C44"/>
    <w:rsid w:val="00EB08B0"/>
    <w:rsid w:val="00EB0A24"/>
    <w:rsid w:val="00EB0C65"/>
    <w:rsid w:val="00EB21C1"/>
    <w:rsid w:val="00EB2A10"/>
    <w:rsid w:val="00EB2C3D"/>
    <w:rsid w:val="00EB2F29"/>
    <w:rsid w:val="00EB3338"/>
    <w:rsid w:val="00EB355D"/>
    <w:rsid w:val="00EB3630"/>
    <w:rsid w:val="00EB37BC"/>
    <w:rsid w:val="00EB43A7"/>
    <w:rsid w:val="00EB4BA2"/>
    <w:rsid w:val="00EB4D09"/>
    <w:rsid w:val="00EB565D"/>
    <w:rsid w:val="00EB5904"/>
    <w:rsid w:val="00EB5B56"/>
    <w:rsid w:val="00EB639D"/>
    <w:rsid w:val="00EB6A3D"/>
    <w:rsid w:val="00EB6C78"/>
    <w:rsid w:val="00EB7709"/>
    <w:rsid w:val="00EB7B8F"/>
    <w:rsid w:val="00EB7DA6"/>
    <w:rsid w:val="00EC03FB"/>
    <w:rsid w:val="00EC0737"/>
    <w:rsid w:val="00EC0A9B"/>
    <w:rsid w:val="00EC0B59"/>
    <w:rsid w:val="00EC0CCC"/>
    <w:rsid w:val="00EC1913"/>
    <w:rsid w:val="00EC1AE0"/>
    <w:rsid w:val="00EC1BC1"/>
    <w:rsid w:val="00EC1E48"/>
    <w:rsid w:val="00EC277D"/>
    <w:rsid w:val="00EC2873"/>
    <w:rsid w:val="00EC29A3"/>
    <w:rsid w:val="00EC2D90"/>
    <w:rsid w:val="00EC3E0E"/>
    <w:rsid w:val="00EC3FD0"/>
    <w:rsid w:val="00EC3FEE"/>
    <w:rsid w:val="00EC4607"/>
    <w:rsid w:val="00EC4C75"/>
    <w:rsid w:val="00EC554B"/>
    <w:rsid w:val="00EC570D"/>
    <w:rsid w:val="00EC5EB3"/>
    <w:rsid w:val="00EC63FA"/>
    <w:rsid w:val="00EC6512"/>
    <w:rsid w:val="00EC6531"/>
    <w:rsid w:val="00EC67B8"/>
    <w:rsid w:val="00EC6DF9"/>
    <w:rsid w:val="00EC7058"/>
    <w:rsid w:val="00EC7106"/>
    <w:rsid w:val="00EC78B1"/>
    <w:rsid w:val="00EC7A14"/>
    <w:rsid w:val="00EC7CB4"/>
    <w:rsid w:val="00EC7FB9"/>
    <w:rsid w:val="00ED03E6"/>
    <w:rsid w:val="00ED0B27"/>
    <w:rsid w:val="00ED1907"/>
    <w:rsid w:val="00ED1E60"/>
    <w:rsid w:val="00ED1EEF"/>
    <w:rsid w:val="00ED1FFF"/>
    <w:rsid w:val="00ED213C"/>
    <w:rsid w:val="00ED216A"/>
    <w:rsid w:val="00ED2330"/>
    <w:rsid w:val="00ED26C3"/>
    <w:rsid w:val="00ED3A07"/>
    <w:rsid w:val="00ED4B92"/>
    <w:rsid w:val="00ED5360"/>
    <w:rsid w:val="00ED548B"/>
    <w:rsid w:val="00ED5677"/>
    <w:rsid w:val="00ED58CA"/>
    <w:rsid w:val="00ED5949"/>
    <w:rsid w:val="00ED61A9"/>
    <w:rsid w:val="00ED6283"/>
    <w:rsid w:val="00ED63C1"/>
    <w:rsid w:val="00ED6555"/>
    <w:rsid w:val="00ED710C"/>
    <w:rsid w:val="00EE0251"/>
    <w:rsid w:val="00EE0B7E"/>
    <w:rsid w:val="00EE1131"/>
    <w:rsid w:val="00EE1872"/>
    <w:rsid w:val="00EE1DC0"/>
    <w:rsid w:val="00EE281D"/>
    <w:rsid w:val="00EE2B76"/>
    <w:rsid w:val="00EE2ED8"/>
    <w:rsid w:val="00EE2FA5"/>
    <w:rsid w:val="00EE35EE"/>
    <w:rsid w:val="00EE37A5"/>
    <w:rsid w:val="00EE39CB"/>
    <w:rsid w:val="00EE3A4D"/>
    <w:rsid w:val="00EE417E"/>
    <w:rsid w:val="00EE43D8"/>
    <w:rsid w:val="00EE4854"/>
    <w:rsid w:val="00EE4BF5"/>
    <w:rsid w:val="00EE554F"/>
    <w:rsid w:val="00EE584D"/>
    <w:rsid w:val="00EE62B5"/>
    <w:rsid w:val="00EE63A7"/>
    <w:rsid w:val="00EE63E2"/>
    <w:rsid w:val="00EE6871"/>
    <w:rsid w:val="00EE68F1"/>
    <w:rsid w:val="00EE6B94"/>
    <w:rsid w:val="00EE7224"/>
    <w:rsid w:val="00EE78A8"/>
    <w:rsid w:val="00EE7D06"/>
    <w:rsid w:val="00EF0FBC"/>
    <w:rsid w:val="00EF169D"/>
    <w:rsid w:val="00EF1C3B"/>
    <w:rsid w:val="00EF1C58"/>
    <w:rsid w:val="00EF29C5"/>
    <w:rsid w:val="00EF34DB"/>
    <w:rsid w:val="00EF382E"/>
    <w:rsid w:val="00EF3D6F"/>
    <w:rsid w:val="00EF4305"/>
    <w:rsid w:val="00EF4A56"/>
    <w:rsid w:val="00EF4AC6"/>
    <w:rsid w:val="00EF536A"/>
    <w:rsid w:val="00EF5B76"/>
    <w:rsid w:val="00EF7086"/>
    <w:rsid w:val="00EF7DEE"/>
    <w:rsid w:val="00F00078"/>
    <w:rsid w:val="00F004F3"/>
    <w:rsid w:val="00F023A8"/>
    <w:rsid w:val="00F0386C"/>
    <w:rsid w:val="00F038BA"/>
    <w:rsid w:val="00F04E53"/>
    <w:rsid w:val="00F06190"/>
    <w:rsid w:val="00F0692C"/>
    <w:rsid w:val="00F06B63"/>
    <w:rsid w:val="00F07972"/>
    <w:rsid w:val="00F07A80"/>
    <w:rsid w:val="00F103E4"/>
    <w:rsid w:val="00F105C9"/>
    <w:rsid w:val="00F10D0F"/>
    <w:rsid w:val="00F10DD3"/>
    <w:rsid w:val="00F11173"/>
    <w:rsid w:val="00F1158B"/>
    <w:rsid w:val="00F128D5"/>
    <w:rsid w:val="00F12FBA"/>
    <w:rsid w:val="00F14741"/>
    <w:rsid w:val="00F1532E"/>
    <w:rsid w:val="00F15ABB"/>
    <w:rsid w:val="00F15FBC"/>
    <w:rsid w:val="00F17007"/>
    <w:rsid w:val="00F1741C"/>
    <w:rsid w:val="00F206F4"/>
    <w:rsid w:val="00F212E1"/>
    <w:rsid w:val="00F217BD"/>
    <w:rsid w:val="00F22334"/>
    <w:rsid w:val="00F22580"/>
    <w:rsid w:val="00F225B0"/>
    <w:rsid w:val="00F22957"/>
    <w:rsid w:val="00F22AAE"/>
    <w:rsid w:val="00F22DE9"/>
    <w:rsid w:val="00F232F3"/>
    <w:rsid w:val="00F2401F"/>
    <w:rsid w:val="00F24355"/>
    <w:rsid w:val="00F245FE"/>
    <w:rsid w:val="00F24B32"/>
    <w:rsid w:val="00F2556B"/>
    <w:rsid w:val="00F264F7"/>
    <w:rsid w:val="00F26A08"/>
    <w:rsid w:val="00F26FE1"/>
    <w:rsid w:val="00F27021"/>
    <w:rsid w:val="00F2727D"/>
    <w:rsid w:val="00F2740C"/>
    <w:rsid w:val="00F27D41"/>
    <w:rsid w:val="00F30151"/>
    <w:rsid w:val="00F30CFB"/>
    <w:rsid w:val="00F30F97"/>
    <w:rsid w:val="00F31F79"/>
    <w:rsid w:val="00F32295"/>
    <w:rsid w:val="00F325F6"/>
    <w:rsid w:val="00F35383"/>
    <w:rsid w:val="00F35A69"/>
    <w:rsid w:val="00F35C6F"/>
    <w:rsid w:val="00F360B4"/>
    <w:rsid w:val="00F361AF"/>
    <w:rsid w:val="00F366F2"/>
    <w:rsid w:val="00F3771E"/>
    <w:rsid w:val="00F37AFC"/>
    <w:rsid w:val="00F37BEE"/>
    <w:rsid w:val="00F4003E"/>
    <w:rsid w:val="00F40286"/>
    <w:rsid w:val="00F413DC"/>
    <w:rsid w:val="00F42164"/>
    <w:rsid w:val="00F42AFA"/>
    <w:rsid w:val="00F43700"/>
    <w:rsid w:val="00F4451E"/>
    <w:rsid w:val="00F4454D"/>
    <w:rsid w:val="00F445A7"/>
    <w:rsid w:val="00F44867"/>
    <w:rsid w:val="00F44884"/>
    <w:rsid w:val="00F45A87"/>
    <w:rsid w:val="00F461C5"/>
    <w:rsid w:val="00F462D4"/>
    <w:rsid w:val="00F46368"/>
    <w:rsid w:val="00F463BC"/>
    <w:rsid w:val="00F4668C"/>
    <w:rsid w:val="00F47706"/>
    <w:rsid w:val="00F500F7"/>
    <w:rsid w:val="00F50621"/>
    <w:rsid w:val="00F509BB"/>
    <w:rsid w:val="00F50D39"/>
    <w:rsid w:val="00F50E3E"/>
    <w:rsid w:val="00F50EFB"/>
    <w:rsid w:val="00F51245"/>
    <w:rsid w:val="00F51D7E"/>
    <w:rsid w:val="00F5248D"/>
    <w:rsid w:val="00F5309A"/>
    <w:rsid w:val="00F535D4"/>
    <w:rsid w:val="00F537BC"/>
    <w:rsid w:val="00F537BF"/>
    <w:rsid w:val="00F537DF"/>
    <w:rsid w:val="00F53A0B"/>
    <w:rsid w:val="00F53CBC"/>
    <w:rsid w:val="00F53F20"/>
    <w:rsid w:val="00F54823"/>
    <w:rsid w:val="00F54D45"/>
    <w:rsid w:val="00F54E30"/>
    <w:rsid w:val="00F550CA"/>
    <w:rsid w:val="00F551DD"/>
    <w:rsid w:val="00F55729"/>
    <w:rsid w:val="00F5602C"/>
    <w:rsid w:val="00F5633B"/>
    <w:rsid w:val="00F563F9"/>
    <w:rsid w:val="00F5646A"/>
    <w:rsid w:val="00F565C0"/>
    <w:rsid w:val="00F569DD"/>
    <w:rsid w:val="00F56A14"/>
    <w:rsid w:val="00F56DEF"/>
    <w:rsid w:val="00F578A2"/>
    <w:rsid w:val="00F57A51"/>
    <w:rsid w:val="00F57E4E"/>
    <w:rsid w:val="00F60757"/>
    <w:rsid w:val="00F60B3F"/>
    <w:rsid w:val="00F60E56"/>
    <w:rsid w:val="00F6111D"/>
    <w:rsid w:val="00F615F5"/>
    <w:rsid w:val="00F61740"/>
    <w:rsid w:val="00F61ED3"/>
    <w:rsid w:val="00F621E3"/>
    <w:rsid w:val="00F62389"/>
    <w:rsid w:val="00F623F6"/>
    <w:rsid w:val="00F62B6F"/>
    <w:rsid w:val="00F62BF6"/>
    <w:rsid w:val="00F63113"/>
    <w:rsid w:val="00F6387E"/>
    <w:rsid w:val="00F63B25"/>
    <w:rsid w:val="00F646AE"/>
    <w:rsid w:val="00F653BC"/>
    <w:rsid w:val="00F65FAD"/>
    <w:rsid w:val="00F7144B"/>
    <w:rsid w:val="00F71535"/>
    <w:rsid w:val="00F71952"/>
    <w:rsid w:val="00F71A23"/>
    <w:rsid w:val="00F71D14"/>
    <w:rsid w:val="00F72565"/>
    <w:rsid w:val="00F72CCB"/>
    <w:rsid w:val="00F72F33"/>
    <w:rsid w:val="00F7323F"/>
    <w:rsid w:val="00F732BB"/>
    <w:rsid w:val="00F733F6"/>
    <w:rsid w:val="00F7358B"/>
    <w:rsid w:val="00F753D7"/>
    <w:rsid w:val="00F75B87"/>
    <w:rsid w:val="00F75BE0"/>
    <w:rsid w:val="00F75F31"/>
    <w:rsid w:val="00F76763"/>
    <w:rsid w:val="00F76AD8"/>
    <w:rsid w:val="00F76E5D"/>
    <w:rsid w:val="00F80205"/>
    <w:rsid w:val="00F8026E"/>
    <w:rsid w:val="00F8034E"/>
    <w:rsid w:val="00F803CF"/>
    <w:rsid w:val="00F80694"/>
    <w:rsid w:val="00F80809"/>
    <w:rsid w:val="00F81126"/>
    <w:rsid w:val="00F815EA"/>
    <w:rsid w:val="00F8269B"/>
    <w:rsid w:val="00F82BDB"/>
    <w:rsid w:val="00F82C1C"/>
    <w:rsid w:val="00F8310E"/>
    <w:rsid w:val="00F834D5"/>
    <w:rsid w:val="00F840C1"/>
    <w:rsid w:val="00F845A5"/>
    <w:rsid w:val="00F84EA7"/>
    <w:rsid w:val="00F850C3"/>
    <w:rsid w:val="00F850F3"/>
    <w:rsid w:val="00F85ACB"/>
    <w:rsid w:val="00F86FD5"/>
    <w:rsid w:val="00F87097"/>
    <w:rsid w:val="00F9064F"/>
    <w:rsid w:val="00F908B5"/>
    <w:rsid w:val="00F911BB"/>
    <w:rsid w:val="00F9154F"/>
    <w:rsid w:val="00F923D6"/>
    <w:rsid w:val="00F92532"/>
    <w:rsid w:val="00F944AC"/>
    <w:rsid w:val="00F94FC3"/>
    <w:rsid w:val="00F95100"/>
    <w:rsid w:val="00F95B9E"/>
    <w:rsid w:val="00F96740"/>
    <w:rsid w:val="00F96DEE"/>
    <w:rsid w:val="00F971BA"/>
    <w:rsid w:val="00F97367"/>
    <w:rsid w:val="00F97821"/>
    <w:rsid w:val="00FA0011"/>
    <w:rsid w:val="00FA1159"/>
    <w:rsid w:val="00FA2491"/>
    <w:rsid w:val="00FA283B"/>
    <w:rsid w:val="00FA2EFF"/>
    <w:rsid w:val="00FA342C"/>
    <w:rsid w:val="00FA40B1"/>
    <w:rsid w:val="00FA4546"/>
    <w:rsid w:val="00FA4792"/>
    <w:rsid w:val="00FA47C1"/>
    <w:rsid w:val="00FA4A14"/>
    <w:rsid w:val="00FA5948"/>
    <w:rsid w:val="00FA59EF"/>
    <w:rsid w:val="00FA5CF3"/>
    <w:rsid w:val="00FA5D53"/>
    <w:rsid w:val="00FA621C"/>
    <w:rsid w:val="00FA6FC6"/>
    <w:rsid w:val="00FA771E"/>
    <w:rsid w:val="00FA7FED"/>
    <w:rsid w:val="00FB0381"/>
    <w:rsid w:val="00FB0395"/>
    <w:rsid w:val="00FB095B"/>
    <w:rsid w:val="00FB0ABE"/>
    <w:rsid w:val="00FB1090"/>
    <w:rsid w:val="00FB146E"/>
    <w:rsid w:val="00FB16BB"/>
    <w:rsid w:val="00FB1AF9"/>
    <w:rsid w:val="00FB1C2E"/>
    <w:rsid w:val="00FB225E"/>
    <w:rsid w:val="00FB249E"/>
    <w:rsid w:val="00FB257F"/>
    <w:rsid w:val="00FB26D0"/>
    <w:rsid w:val="00FB26D5"/>
    <w:rsid w:val="00FB2BE4"/>
    <w:rsid w:val="00FB3C1C"/>
    <w:rsid w:val="00FB3F92"/>
    <w:rsid w:val="00FB4695"/>
    <w:rsid w:val="00FB478B"/>
    <w:rsid w:val="00FB4E05"/>
    <w:rsid w:val="00FB4E10"/>
    <w:rsid w:val="00FB56BD"/>
    <w:rsid w:val="00FB5766"/>
    <w:rsid w:val="00FB5E81"/>
    <w:rsid w:val="00FB647B"/>
    <w:rsid w:val="00FB67F9"/>
    <w:rsid w:val="00FB6928"/>
    <w:rsid w:val="00FB7A63"/>
    <w:rsid w:val="00FB7B9A"/>
    <w:rsid w:val="00FB7E18"/>
    <w:rsid w:val="00FC018F"/>
    <w:rsid w:val="00FC0339"/>
    <w:rsid w:val="00FC0371"/>
    <w:rsid w:val="00FC03B1"/>
    <w:rsid w:val="00FC050C"/>
    <w:rsid w:val="00FC08AC"/>
    <w:rsid w:val="00FC0D9C"/>
    <w:rsid w:val="00FC0DCE"/>
    <w:rsid w:val="00FC1A5C"/>
    <w:rsid w:val="00FC2535"/>
    <w:rsid w:val="00FC2544"/>
    <w:rsid w:val="00FC28AA"/>
    <w:rsid w:val="00FC2B03"/>
    <w:rsid w:val="00FC3239"/>
    <w:rsid w:val="00FC3394"/>
    <w:rsid w:val="00FC38DC"/>
    <w:rsid w:val="00FC4054"/>
    <w:rsid w:val="00FC4760"/>
    <w:rsid w:val="00FC4D83"/>
    <w:rsid w:val="00FC50E2"/>
    <w:rsid w:val="00FC5209"/>
    <w:rsid w:val="00FC5C7D"/>
    <w:rsid w:val="00FC5D67"/>
    <w:rsid w:val="00FC5F4E"/>
    <w:rsid w:val="00FC6A8B"/>
    <w:rsid w:val="00FC6B3C"/>
    <w:rsid w:val="00FC6D88"/>
    <w:rsid w:val="00FC6EB2"/>
    <w:rsid w:val="00FC7758"/>
    <w:rsid w:val="00FC7E73"/>
    <w:rsid w:val="00FD0232"/>
    <w:rsid w:val="00FD02FF"/>
    <w:rsid w:val="00FD0CCD"/>
    <w:rsid w:val="00FD13C3"/>
    <w:rsid w:val="00FD1652"/>
    <w:rsid w:val="00FD1906"/>
    <w:rsid w:val="00FD1971"/>
    <w:rsid w:val="00FD1BFF"/>
    <w:rsid w:val="00FD1EB3"/>
    <w:rsid w:val="00FD2FF8"/>
    <w:rsid w:val="00FD32B4"/>
    <w:rsid w:val="00FD35CA"/>
    <w:rsid w:val="00FD3608"/>
    <w:rsid w:val="00FD41CE"/>
    <w:rsid w:val="00FD45B1"/>
    <w:rsid w:val="00FD5041"/>
    <w:rsid w:val="00FD5534"/>
    <w:rsid w:val="00FD5B3D"/>
    <w:rsid w:val="00FD6860"/>
    <w:rsid w:val="00FD69FF"/>
    <w:rsid w:val="00FD6AF4"/>
    <w:rsid w:val="00FD754F"/>
    <w:rsid w:val="00FE09E9"/>
    <w:rsid w:val="00FE1650"/>
    <w:rsid w:val="00FE182C"/>
    <w:rsid w:val="00FE25CD"/>
    <w:rsid w:val="00FE2682"/>
    <w:rsid w:val="00FE2A61"/>
    <w:rsid w:val="00FE3DA9"/>
    <w:rsid w:val="00FE4392"/>
    <w:rsid w:val="00FE4907"/>
    <w:rsid w:val="00FE553F"/>
    <w:rsid w:val="00FE5678"/>
    <w:rsid w:val="00FE6A27"/>
    <w:rsid w:val="00FE7893"/>
    <w:rsid w:val="00FF00A2"/>
    <w:rsid w:val="00FF0236"/>
    <w:rsid w:val="00FF09CB"/>
    <w:rsid w:val="00FF0ED6"/>
    <w:rsid w:val="00FF10EE"/>
    <w:rsid w:val="00FF1177"/>
    <w:rsid w:val="00FF1729"/>
    <w:rsid w:val="00FF2E37"/>
    <w:rsid w:val="00FF3A7C"/>
    <w:rsid w:val="00FF424F"/>
    <w:rsid w:val="00FF426B"/>
    <w:rsid w:val="00FF46FF"/>
    <w:rsid w:val="00FF4927"/>
    <w:rsid w:val="00FF4F5A"/>
    <w:rsid w:val="00FF5219"/>
    <w:rsid w:val="00FF5A67"/>
    <w:rsid w:val="00FF62AC"/>
    <w:rsid w:val="00FF68AE"/>
    <w:rsid w:val="00FF6926"/>
    <w:rsid w:val="14773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1A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054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19054D"/>
    <w:rPr>
      <w:rFonts w:ascii="Calibri" w:hAnsi="Calibri"/>
      <w:kern w:val="2"/>
      <w:sz w:val="18"/>
      <w:szCs w:val="18"/>
    </w:rPr>
  </w:style>
  <w:style w:type="paragraph" w:styleId="a4">
    <w:name w:val="footer"/>
    <w:basedOn w:val="a"/>
    <w:link w:val="Char0"/>
    <w:uiPriority w:val="99"/>
    <w:rsid w:val="0019054D"/>
    <w:pPr>
      <w:tabs>
        <w:tab w:val="center" w:pos="4153"/>
        <w:tab w:val="right" w:pos="8306"/>
      </w:tabs>
      <w:snapToGrid w:val="0"/>
      <w:jc w:val="left"/>
    </w:pPr>
    <w:rPr>
      <w:sz w:val="18"/>
      <w:szCs w:val="18"/>
    </w:rPr>
  </w:style>
  <w:style w:type="character" w:customStyle="1" w:styleId="Char0">
    <w:name w:val="页脚 Char"/>
    <w:link w:val="a4"/>
    <w:uiPriority w:val="99"/>
    <w:rsid w:val="0019054D"/>
    <w:rPr>
      <w:rFonts w:ascii="Calibri" w:hAnsi="Calibri"/>
      <w:kern w:val="2"/>
      <w:sz w:val="18"/>
      <w:szCs w:val="18"/>
    </w:rPr>
  </w:style>
  <w:style w:type="paragraph" w:styleId="a5">
    <w:name w:val="List Paragraph"/>
    <w:basedOn w:val="a"/>
    <w:uiPriority w:val="99"/>
    <w:qFormat/>
    <w:rsid w:val="003F1741"/>
    <w:pPr>
      <w:ind w:firstLineChars="200" w:firstLine="420"/>
    </w:pPr>
  </w:style>
  <w:style w:type="paragraph" w:styleId="a6">
    <w:name w:val="caption"/>
    <w:basedOn w:val="a"/>
    <w:next w:val="a"/>
    <w:unhideWhenUsed/>
    <w:qFormat/>
    <w:rsid w:val="003C27EC"/>
    <w:rPr>
      <w:rFonts w:ascii="Cambria" w:eastAsia="黑体" w:hAnsi="Cambria"/>
      <w:sz w:val="20"/>
      <w:szCs w:val="20"/>
    </w:rPr>
  </w:style>
  <w:style w:type="paragraph" w:styleId="a7">
    <w:name w:val="Body Text"/>
    <w:basedOn w:val="a"/>
    <w:link w:val="Char1"/>
    <w:uiPriority w:val="1"/>
    <w:qFormat/>
    <w:rsid w:val="007F0CDB"/>
    <w:pPr>
      <w:autoSpaceDE w:val="0"/>
      <w:autoSpaceDN w:val="0"/>
      <w:jc w:val="left"/>
    </w:pPr>
    <w:rPr>
      <w:rFonts w:ascii="宋体" w:hAnsi="宋体" w:cs="宋体"/>
      <w:kern w:val="0"/>
      <w:sz w:val="24"/>
      <w:lang w:val="zh-CN" w:bidi="zh-CN"/>
    </w:rPr>
  </w:style>
  <w:style w:type="character" w:customStyle="1" w:styleId="Char1">
    <w:name w:val="正文文本 Char"/>
    <w:link w:val="a7"/>
    <w:uiPriority w:val="1"/>
    <w:rsid w:val="007F0CDB"/>
    <w:rPr>
      <w:rFonts w:ascii="宋体" w:hAnsi="宋体" w:cs="宋体"/>
      <w:sz w:val="24"/>
      <w:szCs w:val="24"/>
      <w:lang w:val="zh-CN" w:bidi="zh-CN"/>
    </w:rPr>
  </w:style>
  <w:style w:type="paragraph" w:styleId="a8">
    <w:name w:val="Balloon Text"/>
    <w:basedOn w:val="a"/>
    <w:link w:val="Char2"/>
    <w:rsid w:val="00774D1A"/>
    <w:rPr>
      <w:sz w:val="18"/>
      <w:szCs w:val="18"/>
    </w:rPr>
  </w:style>
  <w:style w:type="character" w:customStyle="1" w:styleId="Char2">
    <w:name w:val="批注框文本 Char"/>
    <w:basedOn w:val="a0"/>
    <w:link w:val="a8"/>
    <w:rsid w:val="00774D1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1A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9054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19054D"/>
    <w:rPr>
      <w:rFonts w:ascii="Calibri" w:hAnsi="Calibri"/>
      <w:kern w:val="2"/>
      <w:sz w:val="18"/>
      <w:szCs w:val="18"/>
    </w:rPr>
  </w:style>
  <w:style w:type="paragraph" w:styleId="a4">
    <w:name w:val="footer"/>
    <w:basedOn w:val="a"/>
    <w:link w:val="Char0"/>
    <w:uiPriority w:val="99"/>
    <w:rsid w:val="0019054D"/>
    <w:pPr>
      <w:tabs>
        <w:tab w:val="center" w:pos="4153"/>
        <w:tab w:val="right" w:pos="8306"/>
      </w:tabs>
      <w:snapToGrid w:val="0"/>
      <w:jc w:val="left"/>
    </w:pPr>
    <w:rPr>
      <w:sz w:val="18"/>
      <w:szCs w:val="18"/>
    </w:rPr>
  </w:style>
  <w:style w:type="character" w:customStyle="1" w:styleId="Char0">
    <w:name w:val="页脚 Char"/>
    <w:link w:val="a4"/>
    <w:uiPriority w:val="99"/>
    <w:rsid w:val="0019054D"/>
    <w:rPr>
      <w:rFonts w:ascii="Calibri" w:hAnsi="Calibri"/>
      <w:kern w:val="2"/>
      <w:sz w:val="18"/>
      <w:szCs w:val="18"/>
    </w:rPr>
  </w:style>
  <w:style w:type="paragraph" w:styleId="a5">
    <w:name w:val="List Paragraph"/>
    <w:basedOn w:val="a"/>
    <w:uiPriority w:val="99"/>
    <w:qFormat/>
    <w:rsid w:val="003F1741"/>
    <w:pPr>
      <w:ind w:firstLineChars="200" w:firstLine="420"/>
    </w:pPr>
  </w:style>
  <w:style w:type="paragraph" w:styleId="a6">
    <w:name w:val="caption"/>
    <w:basedOn w:val="a"/>
    <w:next w:val="a"/>
    <w:unhideWhenUsed/>
    <w:qFormat/>
    <w:rsid w:val="003C27EC"/>
    <w:rPr>
      <w:rFonts w:ascii="Cambria" w:eastAsia="黑体" w:hAnsi="Cambria"/>
      <w:sz w:val="20"/>
      <w:szCs w:val="20"/>
    </w:rPr>
  </w:style>
  <w:style w:type="paragraph" w:styleId="a7">
    <w:name w:val="Body Text"/>
    <w:basedOn w:val="a"/>
    <w:link w:val="Char1"/>
    <w:uiPriority w:val="1"/>
    <w:qFormat/>
    <w:rsid w:val="007F0CDB"/>
    <w:pPr>
      <w:autoSpaceDE w:val="0"/>
      <w:autoSpaceDN w:val="0"/>
      <w:jc w:val="left"/>
    </w:pPr>
    <w:rPr>
      <w:rFonts w:ascii="宋体" w:hAnsi="宋体" w:cs="宋体"/>
      <w:kern w:val="0"/>
      <w:sz w:val="24"/>
      <w:lang w:val="zh-CN" w:bidi="zh-CN"/>
    </w:rPr>
  </w:style>
  <w:style w:type="character" w:customStyle="1" w:styleId="Char1">
    <w:name w:val="正文文本 Char"/>
    <w:link w:val="a7"/>
    <w:uiPriority w:val="1"/>
    <w:rsid w:val="007F0CDB"/>
    <w:rPr>
      <w:rFonts w:ascii="宋体" w:hAnsi="宋体" w:cs="宋体"/>
      <w:sz w:val="24"/>
      <w:szCs w:val="24"/>
      <w:lang w:val="zh-CN" w:bidi="zh-CN"/>
    </w:rPr>
  </w:style>
  <w:style w:type="paragraph" w:styleId="a8">
    <w:name w:val="Balloon Text"/>
    <w:basedOn w:val="a"/>
    <w:link w:val="Char2"/>
    <w:rsid w:val="00774D1A"/>
    <w:rPr>
      <w:sz w:val="18"/>
      <w:szCs w:val="18"/>
    </w:rPr>
  </w:style>
  <w:style w:type="character" w:customStyle="1" w:styleId="Char2">
    <w:name w:val="批注框文本 Char"/>
    <w:basedOn w:val="a0"/>
    <w:link w:val="a8"/>
    <w:rsid w:val="00774D1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458</Words>
  <Characters>2614</Characters>
  <Application>Microsoft Office Word</Application>
  <DocSecurity>0</DocSecurity>
  <Lines>21</Lines>
  <Paragraphs>6</Paragraphs>
  <ScaleCrop>false</ScaleCrop>
  <Company>微软中国</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汪灿旭</cp:lastModifiedBy>
  <cp:revision>2</cp:revision>
  <cp:lastPrinted>2019-11-24T04:01:00Z</cp:lastPrinted>
  <dcterms:created xsi:type="dcterms:W3CDTF">2021-07-15T03:21:00Z</dcterms:created>
  <dcterms:modified xsi:type="dcterms:W3CDTF">2021-07-15T03:21:00Z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