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公寓2021年秋季学期卫生工具采购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清单</w:t>
      </w:r>
    </w:p>
    <w:p>
      <w:pPr>
        <w:jc w:val="center"/>
        <w:rPr>
          <w:rFonts w:ascii="仿宋" w:hAnsi="仿宋" w:eastAsia="仿宋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560" w:firstLineChars="20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为确保2021年秋季学期学生返校使用和新建U型楼和G、H座学生公寓建成入住需求，2021年秋季学期学生公寓卫生工具采购需求，具体如下：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562" w:firstLineChars="200"/>
        <w:jc w:val="left"/>
        <w:rPr>
          <w:rFonts w:hint="eastAsia" w:ascii="仿宋" w:hAnsi="仿宋" w:eastAsia="仿宋" w:cs="宋体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333333"/>
          <w:kern w:val="0"/>
          <w:sz w:val="28"/>
          <w:szCs w:val="28"/>
        </w:rPr>
        <w:t>一、现有公寓卫生工具配备需求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560" w:firstLineChars="200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经统计，各类卫生工具需求统计如下：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079"/>
        <w:gridCol w:w="650"/>
        <w:gridCol w:w="650"/>
        <w:gridCol w:w="650"/>
        <w:gridCol w:w="864"/>
        <w:gridCol w:w="1079"/>
        <w:gridCol w:w="1400"/>
        <w:gridCol w:w="1187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序号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楼栋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拖把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(把)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扫把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(把)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灰斗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(个)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垃圾桶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(个)</w:t>
            </w:r>
          </w:p>
        </w:tc>
        <w:tc>
          <w:tcPr>
            <w:tcW w:w="581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厕所刷子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(个)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大拖把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（把,楼道用）</w:t>
            </w:r>
          </w:p>
        </w:tc>
        <w:tc>
          <w:tcPr>
            <w:tcW w:w="639" w:type="pct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大扫帚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(把,室外用)</w:t>
            </w:r>
          </w:p>
        </w:tc>
        <w:tc>
          <w:tcPr>
            <w:tcW w:w="5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A栋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5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B栋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90</w:t>
            </w:r>
          </w:p>
        </w:tc>
        <w:tc>
          <w:tcPr>
            <w:tcW w:w="5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C栋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80</w:t>
            </w:r>
          </w:p>
        </w:tc>
        <w:tc>
          <w:tcPr>
            <w:tcW w:w="5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D栋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40</w:t>
            </w:r>
          </w:p>
        </w:tc>
        <w:tc>
          <w:tcPr>
            <w:tcW w:w="5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新生入住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E栋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175</w:t>
            </w:r>
          </w:p>
        </w:tc>
        <w:tc>
          <w:tcPr>
            <w:tcW w:w="5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念志楼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</w:t>
            </w:r>
          </w:p>
        </w:tc>
        <w:tc>
          <w:tcPr>
            <w:tcW w:w="5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躬信楼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5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铭恩楼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110</w:t>
            </w:r>
          </w:p>
        </w:tc>
        <w:tc>
          <w:tcPr>
            <w:tcW w:w="5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博观楼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5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嘉苑一区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5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嘉苑二区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30</w:t>
            </w:r>
          </w:p>
        </w:tc>
        <w:tc>
          <w:tcPr>
            <w:tcW w:w="5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新生入住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嘉苑三区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195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5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新生入住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嘉苑四区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5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懿苑一区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150</w:t>
            </w:r>
          </w:p>
        </w:tc>
        <w:tc>
          <w:tcPr>
            <w:tcW w:w="5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新生入住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懿苑二区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30</w:t>
            </w:r>
          </w:p>
        </w:tc>
        <w:tc>
          <w:tcPr>
            <w:tcW w:w="5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懿苑三区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5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新生入住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懿苑四区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80</w:t>
            </w:r>
          </w:p>
        </w:tc>
        <w:tc>
          <w:tcPr>
            <w:tcW w:w="5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馨苑一区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230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230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240</w:t>
            </w:r>
          </w:p>
        </w:tc>
        <w:tc>
          <w:tcPr>
            <w:tcW w:w="5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新生入住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馨苑二区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228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50</w:t>
            </w:r>
          </w:p>
        </w:tc>
        <w:tc>
          <w:tcPr>
            <w:tcW w:w="5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馨苑三区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</w:t>
            </w:r>
          </w:p>
        </w:tc>
        <w:tc>
          <w:tcPr>
            <w:tcW w:w="5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新生入住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馨苑四区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200</w:t>
            </w:r>
          </w:p>
        </w:tc>
        <w:tc>
          <w:tcPr>
            <w:tcW w:w="5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G座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177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177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177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177</w:t>
            </w:r>
          </w:p>
        </w:tc>
        <w:tc>
          <w:tcPr>
            <w:tcW w:w="5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177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新建公寓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23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H座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165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165</w:t>
            </w:r>
          </w:p>
        </w:tc>
        <w:tc>
          <w:tcPr>
            <w:tcW w:w="5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165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新建公寓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24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U型楼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462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462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462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462</w:t>
            </w:r>
          </w:p>
        </w:tc>
        <w:tc>
          <w:tcPr>
            <w:tcW w:w="5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462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新建公寓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合计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3692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3489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3489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2919</w:t>
            </w:r>
          </w:p>
        </w:tc>
        <w:tc>
          <w:tcPr>
            <w:tcW w:w="5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2834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288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96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560" w:firstLineChars="20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此表统计数据包括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新建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U型楼和G、H座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公寓楼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562" w:firstLineChars="200"/>
        <w:jc w:val="left"/>
        <w:rPr>
          <w:rFonts w:hint="eastAsia" w:ascii="仿宋" w:hAnsi="仿宋" w:eastAsia="仿宋" w:cs="宋体"/>
          <w:b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color w:val="333333"/>
          <w:kern w:val="0"/>
          <w:sz w:val="28"/>
          <w:szCs w:val="28"/>
        </w:rPr>
        <w:t>二、</w:t>
      </w:r>
      <w:r>
        <w:rPr>
          <w:rFonts w:hint="eastAsia" w:ascii="仿宋" w:hAnsi="仿宋" w:eastAsia="仿宋" w:cs="宋体"/>
          <w:b/>
          <w:color w:val="333333"/>
          <w:kern w:val="0"/>
          <w:sz w:val="28"/>
          <w:szCs w:val="28"/>
          <w:lang w:val="en-US" w:eastAsia="zh-CN"/>
        </w:rPr>
        <w:t>需求清单</w:t>
      </w:r>
    </w:p>
    <w:tbl>
      <w:tblPr>
        <w:tblStyle w:val="4"/>
        <w:tblW w:w="500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334"/>
        <w:gridCol w:w="1202"/>
        <w:gridCol w:w="1380"/>
        <w:gridCol w:w="3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物品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数量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套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拖把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firstLine="480" w:firstLineChars="20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把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3692</w:t>
            </w:r>
          </w:p>
        </w:tc>
        <w:tc>
          <w:tcPr>
            <w:tcW w:w="1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结实耐用不掉色、吸水性强、拖把杆为优质实心木杆防腐性强。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扫把/灰斗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firstLine="480" w:firstLineChars="20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套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3489</w:t>
            </w:r>
          </w:p>
        </w:tc>
        <w:tc>
          <w:tcPr>
            <w:tcW w:w="1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firstLine="480" w:firstLineChars="200"/>
              <w:jc w:val="center"/>
              <w:rPr>
                <w:rFonts w:hint="default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垃圾桶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firstLine="480" w:firstLineChars="20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个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2919</w:t>
            </w:r>
          </w:p>
        </w:tc>
        <w:tc>
          <w:tcPr>
            <w:tcW w:w="1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instrText xml:space="preserve"> HYPERLINK "http://std.samr.gov.cn/hb/search/stdHBDetailed?id=ADC4323722F63C43E05397BE0A0A00D0" \t "http://std.samr.gov.cn/search/_blank" </w:instrTex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CJ/T 280-2020</w:t>
            </w:r>
            <w:r>
              <w:rPr>
                <w:rFonts w:hint="default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大拖把（楼道用）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firstLine="480" w:firstLineChars="20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把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288</w:t>
            </w:r>
          </w:p>
        </w:tc>
        <w:tc>
          <w:tcPr>
            <w:tcW w:w="1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QB/T 4318-2012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厕所刷子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firstLine="480" w:firstLineChars="20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个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2834</w:t>
            </w:r>
          </w:p>
        </w:tc>
        <w:tc>
          <w:tcPr>
            <w:tcW w:w="1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firstLine="480" w:firstLineChars="20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不掉毛、结实耐用、不锈钢杆。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firstLine="480" w:firstLineChars="20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大扫帚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（打扫室外用）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firstLine="480" w:firstLineChars="20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把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96</w:t>
            </w:r>
          </w:p>
        </w:tc>
        <w:tc>
          <w:tcPr>
            <w:tcW w:w="1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firstLine="480" w:firstLineChars="20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72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firstLine="480" w:firstLineChars="20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562" w:firstLineChars="200"/>
        <w:jc w:val="left"/>
        <w:rPr>
          <w:rFonts w:ascii="仿宋" w:hAnsi="仿宋" w:eastAsia="仿宋" w:cs="宋体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333333"/>
          <w:kern w:val="0"/>
          <w:sz w:val="28"/>
          <w:szCs w:val="28"/>
        </w:rPr>
        <w:t>三、时间预计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根据学校总体工作安排，预计2021年8月25日前到货。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560" w:firstLineChars="20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5670" w:firstLineChars="2025"/>
        <w:jc w:val="center"/>
        <w:rPr>
          <w:rFonts w:ascii="仿宋" w:hAnsi="仿宋" w:eastAsia="仿宋" w:cs="宋体"/>
          <w:color w:val="333333"/>
          <w:kern w:val="0"/>
          <w:sz w:val="28"/>
          <w:szCs w:val="28"/>
        </w:rPr>
      </w:pPr>
    </w:p>
    <w:sectPr>
      <w:pgSz w:w="11906" w:h="16838"/>
      <w:pgMar w:top="1418" w:right="1418" w:bottom="1418" w:left="1418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24C06"/>
    <w:rsid w:val="00061A2A"/>
    <w:rsid w:val="001260D3"/>
    <w:rsid w:val="0026257A"/>
    <w:rsid w:val="0027675C"/>
    <w:rsid w:val="002A112B"/>
    <w:rsid w:val="00440D17"/>
    <w:rsid w:val="004706B5"/>
    <w:rsid w:val="00480A8D"/>
    <w:rsid w:val="00587129"/>
    <w:rsid w:val="00603A82"/>
    <w:rsid w:val="00605DD0"/>
    <w:rsid w:val="00615840"/>
    <w:rsid w:val="006408CC"/>
    <w:rsid w:val="0069297D"/>
    <w:rsid w:val="00785D95"/>
    <w:rsid w:val="00814261"/>
    <w:rsid w:val="00815AFD"/>
    <w:rsid w:val="00914216"/>
    <w:rsid w:val="009E6628"/>
    <w:rsid w:val="00A46AFF"/>
    <w:rsid w:val="00A55921"/>
    <w:rsid w:val="00B6329B"/>
    <w:rsid w:val="00C95BAA"/>
    <w:rsid w:val="00CB148D"/>
    <w:rsid w:val="00CE78B0"/>
    <w:rsid w:val="00CF593F"/>
    <w:rsid w:val="00D325A8"/>
    <w:rsid w:val="00DE4795"/>
    <w:rsid w:val="00E57722"/>
    <w:rsid w:val="00E577B6"/>
    <w:rsid w:val="00E8558D"/>
    <w:rsid w:val="00EA4E0F"/>
    <w:rsid w:val="00EE45F0"/>
    <w:rsid w:val="00EF629E"/>
    <w:rsid w:val="00F24C06"/>
    <w:rsid w:val="00F350D4"/>
    <w:rsid w:val="00FC5D1B"/>
    <w:rsid w:val="10083AA5"/>
    <w:rsid w:val="198B11F3"/>
    <w:rsid w:val="563B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HTML Preformatted"/>
    <w:basedOn w:val="1"/>
    <w:link w:val="7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HTML 预设格式 Char"/>
    <w:basedOn w:val="5"/>
    <w:link w:val="3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洛科院资助中心</Company>
  <Pages>2</Pages>
  <Words>206</Words>
  <Characters>1179</Characters>
  <Lines>9</Lines>
  <Paragraphs>2</Paragraphs>
  <TotalTime>7</TotalTime>
  <ScaleCrop>false</ScaleCrop>
  <LinksUpToDate>false</LinksUpToDate>
  <CharactersWithSpaces>1383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2021-07-22T03:34:00Z</dcterms:created>
  <dc:creator>崔小辉</dc:creator>
  <cp:lastModifiedBy>柏林、、、</cp:lastModifiedBy>
  <dcterms:modified xsi:type="dcterms:W3CDTF">2021-07-28T07:36:49Z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