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仿宋" w:hAnsi="仿宋" w:eastAsia="仿宋"/>
          <w:sz w:val="48"/>
        </w:rPr>
      </w:pPr>
      <w:r>
        <w:rPr>
          <w:rFonts w:hint="eastAsia" w:ascii="仿宋" w:hAnsi="仿宋" w:eastAsia="仿宋"/>
          <w:sz w:val="48"/>
        </w:rPr>
        <w:t>总</w:t>
      </w:r>
      <w:r>
        <w:rPr>
          <w:rFonts w:ascii="仿宋" w:hAnsi="仿宋" w:eastAsia="仿宋"/>
          <w:sz w:val="48"/>
        </w:rPr>
        <w:t xml:space="preserve">  </w:t>
      </w:r>
      <w:r>
        <w:rPr>
          <w:rFonts w:hint="eastAsia" w:ascii="仿宋" w:hAnsi="仿宋" w:eastAsia="仿宋"/>
          <w:sz w:val="48"/>
        </w:rPr>
        <w:t>说</w:t>
      </w:r>
      <w:r>
        <w:rPr>
          <w:rFonts w:ascii="仿宋" w:hAnsi="仿宋" w:eastAsia="仿宋"/>
          <w:sz w:val="48"/>
        </w:rPr>
        <w:t xml:space="preserve">  </w:t>
      </w:r>
      <w:r>
        <w:rPr>
          <w:rFonts w:hint="eastAsia" w:ascii="仿宋" w:hAnsi="仿宋" w:eastAsia="仿宋"/>
          <w:sz w:val="48"/>
        </w:rPr>
        <w:t>明</w:t>
      </w:r>
    </w:p>
    <w:p>
      <w:pPr>
        <w:ind w:left="7700" w:hanging="6600" w:hangingChars="275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24"/>
          <w:szCs w:val="22"/>
        </w:rPr>
        <w:t>工程名称：</w:t>
      </w:r>
      <w:r>
        <w:rPr>
          <w:rFonts w:hint="eastAsia" w:ascii="仿宋" w:hAnsi="仿宋" w:eastAsia="仿宋"/>
          <w:sz w:val="24"/>
          <w:szCs w:val="22"/>
          <w:lang w:val="en-US" w:eastAsia="zh-CN"/>
        </w:rPr>
        <w:t>洛阳科技职业学院升旗台</w:t>
      </w:r>
      <w:r>
        <w:rPr>
          <w:rFonts w:hint="eastAsia" w:ascii="仿宋" w:hAnsi="仿宋" w:eastAsia="仿宋"/>
          <w:sz w:val="28"/>
        </w:rPr>
        <w:t xml:space="preserve">      </w:t>
      </w:r>
      <w:r>
        <w:rPr>
          <w:rFonts w:hint="eastAsia" w:ascii="仿宋" w:hAnsi="仿宋" w:eastAsia="仿宋"/>
          <w:sz w:val="32"/>
        </w:rPr>
        <w:t xml:space="preserve">                      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</w:trPr>
        <w:tc>
          <w:tcPr>
            <w:tcW w:w="8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一．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工程概况：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本工程为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洛阳科技职业学院升旗台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，位于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洛阳科技职业学院内，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主要内容包括：6.4*4.3旗台，300厚天然级配砂石垫层，150厚C25混凝土垫层，M5水泥砂浆砌筑旗台，花岗岩饰面板，12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m*2,15m*1高不锈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val="en-US" w:eastAsia="zh-CN"/>
              </w:rPr>
              <w:t>钢旗杆，不锈钢拉链等项目。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二．编制范围：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图纸规定的内容。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三．编制依据：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1、本预算依据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  <w:lang w:eastAsia="zh-CN"/>
              </w:rPr>
              <w:t>甲方提供的</w:t>
            </w:r>
            <w:r>
              <w:rPr>
                <w:rFonts w:hint="eastAsia" w:ascii="仿宋" w:hAnsi="仿宋" w:eastAsia="仿宋" w:cs="宋体"/>
                <w:color w:val="000000"/>
                <w:sz w:val="24"/>
                <w:szCs w:val="24"/>
              </w:rPr>
              <w:t>图纸进行编制；</w:t>
            </w:r>
          </w:p>
          <w:p>
            <w:pPr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2、编制依据：《建设工程工程量清单计价规范》（GB50500-2013）、《河南省房屋建筑与装饰工程预算定额》（HA01-31-2016）、《河南省通用安装工程预算定额》（HA02-31-2016）、《河南省市政工程预算定额》（HA A1-31-2016）及相关配套文件和解释。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  <w:szCs w:val="21"/>
              </w:rPr>
            </w:pPr>
          </w:p>
        </w:tc>
      </w:tr>
    </w:tbl>
    <w:p>
      <w:pPr>
        <w:rPr>
          <w:rFonts w:ascii="仿宋" w:hAnsi="仿宋" w:eastAsia="仿宋"/>
          <w:sz w:val="24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DD4"/>
    <w:rsid w:val="00025A47"/>
    <w:rsid w:val="0003165D"/>
    <w:rsid w:val="00033E00"/>
    <w:rsid w:val="0003464B"/>
    <w:rsid w:val="000C50A8"/>
    <w:rsid w:val="000D58A3"/>
    <w:rsid w:val="00120291"/>
    <w:rsid w:val="0013710F"/>
    <w:rsid w:val="00151388"/>
    <w:rsid w:val="001C361D"/>
    <w:rsid w:val="001C582B"/>
    <w:rsid w:val="001C62D5"/>
    <w:rsid w:val="001F117D"/>
    <w:rsid w:val="00212754"/>
    <w:rsid w:val="0022319E"/>
    <w:rsid w:val="00226622"/>
    <w:rsid w:val="002516BA"/>
    <w:rsid w:val="00262E52"/>
    <w:rsid w:val="002C1C18"/>
    <w:rsid w:val="002D4210"/>
    <w:rsid w:val="00303D78"/>
    <w:rsid w:val="003246FC"/>
    <w:rsid w:val="00377B4C"/>
    <w:rsid w:val="003F51C6"/>
    <w:rsid w:val="0045370E"/>
    <w:rsid w:val="004614BC"/>
    <w:rsid w:val="004D5254"/>
    <w:rsid w:val="004E5633"/>
    <w:rsid w:val="004F2954"/>
    <w:rsid w:val="00516DA8"/>
    <w:rsid w:val="00520029"/>
    <w:rsid w:val="00523C05"/>
    <w:rsid w:val="00526983"/>
    <w:rsid w:val="00534E6E"/>
    <w:rsid w:val="005447FB"/>
    <w:rsid w:val="005756B8"/>
    <w:rsid w:val="0059418C"/>
    <w:rsid w:val="005C7A02"/>
    <w:rsid w:val="005D56D7"/>
    <w:rsid w:val="005E490E"/>
    <w:rsid w:val="005F1FCE"/>
    <w:rsid w:val="00614502"/>
    <w:rsid w:val="00616016"/>
    <w:rsid w:val="00625067"/>
    <w:rsid w:val="00680CD1"/>
    <w:rsid w:val="006A3912"/>
    <w:rsid w:val="006A5FA3"/>
    <w:rsid w:val="006C3538"/>
    <w:rsid w:val="006D351D"/>
    <w:rsid w:val="006D3DD4"/>
    <w:rsid w:val="0072554A"/>
    <w:rsid w:val="00754227"/>
    <w:rsid w:val="0076698D"/>
    <w:rsid w:val="00783E92"/>
    <w:rsid w:val="00786991"/>
    <w:rsid w:val="007B514C"/>
    <w:rsid w:val="007D3A3E"/>
    <w:rsid w:val="007D506C"/>
    <w:rsid w:val="007F3938"/>
    <w:rsid w:val="007F6ABD"/>
    <w:rsid w:val="008003BE"/>
    <w:rsid w:val="0086280D"/>
    <w:rsid w:val="008845EA"/>
    <w:rsid w:val="00887606"/>
    <w:rsid w:val="008C12DF"/>
    <w:rsid w:val="008E3101"/>
    <w:rsid w:val="00901EFE"/>
    <w:rsid w:val="00916208"/>
    <w:rsid w:val="00922D86"/>
    <w:rsid w:val="00956E6E"/>
    <w:rsid w:val="00956FF8"/>
    <w:rsid w:val="00962A48"/>
    <w:rsid w:val="00965B32"/>
    <w:rsid w:val="00994CD3"/>
    <w:rsid w:val="009B1724"/>
    <w:rsid w:val="00A0710C"/>
    <w:rsid w:val="00A20B5C"/>
    <w:rsid w:val="00A3002A"/>
    <w:rsid w:val="00A40FBA"/>
    <w:rsid w:val="00A820B9"/>
    <w:rsid w:val="00AD1534"/>
    <w:rsid w:val="00B15CE4"/>
    <w:rsid w:val="00B37EC5"/>
    <w:rsid w:val="00B42DBC"/>
    <w:rsid w:val="00B863E0"/>
    <w:rsid w:val="00B925B4"/>
    <w:rsid w:val="00BB2148"/>
    <w:rsid w:val="00C16841"/>
    <w:rsid w:val="00C22902"/>
    <w:rsid w:val="00C26770"/>
    <w:rsid w:val="00C30A0C"/>
    <w:rsid w:val="00C55716"/>
    <w:rsid w:val="00C82F55"/>
    <w:rsid w:val="00C87B8D"/>
    <w:rsid w:val="00C91B31"/>
    <w:rsid w:val="00CA0FE9"/>
    <w:rsid w:val="00CA4DA7"/>
    <w:rsid w:val="00CC0161"/>
    <w:rsid w:val="00CC4090"/>
    <w:rsid w:val="00CE570D"/>
    <w:rsid w:val="00D131D1"/>
    <w:rsid w:val="00D30EA4"/>
    <w:rsid w:val="00D3169E"/>
    <w:rsid w:val="00D33C14"/>
    <w:rsid w:val="00D720FD"/>
    <w:rsid w:val="00DB002D"/>
    <w:rsid w:val="00DB1D4B"/>
    <w:rsid w:val="00DC3566"/>
    <w:rsid w:val="00DE3DB1"/>
    <w:rsid w:val="00E42DB2"/>
    <w:rsid w:val="00E5100C"/>
    <w:rsid w:val="00E829B3"/>
    <w:rsid w:val="00E8677A"/>
    <w:rsid w:val="00E9300F"/>
    <w:rsid w:val="00EB4ECB"/>
    <w:rsid w:val="00EC072A"/>
    <w:rsid w:val="00ED5765"/>
    <w:rsid w:val="00EE664D"/>
    <w:rsid w:val="00EF4348"/>
    <w:rsid w:val="00EF6BE6"/>
    <w:rsid w:val="00EF769B"/>
    <w:rsid w:val="00F12B69"/>
    <w:rsid w:val="00F22A44"/>
    <w:rsid w:val="00F26F4B"/>
    <w:rsid w:val="00F27B80"/>
    <w:rsid w:val="00F32286"/>
    <w:rsid w:val="00F454CC"/>
    <w:rsid w:val="00F61051"/>
    <w:rsid w:val="00F63A4C"/>
    <w:rsid w:val="00F95B93"/>
    <w:rsid w:val="00FF2832"/>
    <w:rsid w:val="02DD129C"/>
    <w:rsid w:val="0311579E"/>
    <w:rsid w:val="06162A24"/>
    <w:rsid w:val="091262C6"/>
    <w:rsid w:val="0C3122A4"/>
    <w:rsid w:val="0CCE349C"/>
    <w:rsid w:val="0FC07CB2"/>
    <w:rsid w:val="1789693E"/>
    <w:rsid w:val="1A8373FD"/>
    <w:rsid w:val="2381050F"/>
    <w:rsid w:val="258B6222"/>
    <w:rsid w:val="30FA77FA"/>
    <w:rsid w:val="326B484A"/>
    <w:rsid w:val="32CE617C"/>
    <w:rsid w:val="36171575"/>
    <w:rsid w:val="3D0C5021"/>
    <w:rsid w:val="3E3328BC"/>
    <w:rsid w:val="438F379E"/>
    <w:rsid w:val="47CA7F50"/>
    <w:rsid w:val="4AD4188B"/>
    <w:rsid w:val="5054729C"/>
    <w:rsid w:val="54355B46"/>
    <w:rsid w:val="5A2E2202"/>
    <w:rsid w:val="5C0911EB"/>
    <w:rsid w:val="5E85588C"/>
    <w:rsid w:val="5F1C5B1D"/>
    <w:rsid w:val="600754C2"/>
    <w:rsid w:val="673640AD"/>
    <w:rsid w:val="685D2A49"/>
    <w:rsid w:val="6E353CF9"/>
    <w:rsid w:val="6E717AC8"/>
    <w:rsid w:val="750667FD"/>
    <w:rsid w:val="758F13EC"/>
    <w:rsid w:val="76780BBA"/>
    <w:rsid w:val="7AC2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1"/>
    <w:next w:val="1"/>
    <w:link w:val="8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page number"/>
    <w:basedOn w:val="6"/>
    <w:qFormat/>
    <w:uiPriority w:val="0"/>
  </w:style>
  <w:style w:type="character" w:customStyle="1" w:styleId="8">
    <w:name w:val="标题 Char"/>
    <w:basedOn w:val="6"/>
    <w:link w:val="4"/>
    <w:qFormat/>
    <w:locked/>
    <w:uiPriority w:val="0"/>
    <w:rPr>
      <w:rFonts w:ascii="Cambria" w:hAnsi="Cambria" w:eastAsia="宋体"/>
      <w:b/>
      <w:bCs/>
      <w:kern w:val="2"/>
      <w:sz w:val="32"/>
      <w:szCs w:val="32"/>
      <w:lang w:val="en-US" w:eastAsia="zh-CN" w:bidi="ar-SA"/>
    </w:rPr>
  </w:style>
  <w:style w:type="paragraph" w:customStyle="1" w:styleId="9">
    <w:name w:val="正文 + 宋体"/>
    <w:basedOn w:val="10"/>
    <w:qFormat/>
    <w:uiPriority w:val="0"/>
    <w:pPr>
      <w:ind w:firstLine="0" w:firstLineChars="0"/>
    </w:pPr>
    <w:rPr>
      <w:rFonts w:ascii="宋体" w:hAnsi="宋体"/>
      <w:szCs w:val="21"/>
    </w:rPr>
  </w:style>
  <w:style w:type="paragraph" w:styleId="10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60</Words>
  <Characters>343</Characters>
  <Lines>2</Lines>
  <Paragraphs>1</Paragraphs>
  <TotalTime>10</TotalTime>
  <ScaleCrop>false</ScaleCrop>
  <LinksUpToDate>false</LinksUpToDate>
  <CharactersWithSpaces>402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2018-09-13T10:17:00Z</dcterms:created>
  <dc:creator>微软用户</dc:creator>
  <cp:lastModifiedBy>朱鹏程</cp:lastModifiedBy>
  <dcterms:modified xsi:type="dcterms:W3CDTF">2021-07-21T01:41:49Z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30C92799EDE7438589E0DFDEB72189E3</vt:lpwstr>
  </property>
</Properties>
</file>